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335DF" w14:textId="5C966956" w:rsidR="00E1197D" w:rsidRPr="005146D0" w:rsidRDefault="00AF0BA6" w:rsidP="00EA3C4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146D0">
        <w:rPr>
          <w:rFonts w:ascii="Arial" w:hAnsi="Arial" w:cs="Arial"/>
          <w:b/>
          <w:sz w:val="32"/>
          <w:szCs w:val="32"/>
        </w:rPr>
        <w:t>Enseigner et évaluer par</w:t>
      </w:r>
      <w:r w:rsidR="00774F01" w:rsidRPr="005146D0">
        <w:rPr>
          <w:rFonts w:ascii="Arial" w:hAnsi="Arial" w:cs="Arial"/>
          <w:b/>
          <w:sz w:val="32"/>
          <w:szCs w:val="32"/>
        </w:rPr>
        <w:t xml:space="preserve"> compétences </w:t>
      </w:r>
      <w:r w:rsidRPr="005146D0">
        <w:rPr>
          <w:rFonts w:ascii="Arial" w:hAnsi="Arial" w:cs="Arial"/>
          <w:b/>
          <w:sz w:val="32"/>
          <w:szCs w:val="32"/>
        </w:rPr>
        <w:t xml:space="preserve">en </w:t>
      </w:r>
      <w:r w:rsidR="00E5649D">
        <w:rPr>
          <w:rFonts w:ascii="Arial" w:hAnsi="Arial" w:cs="Arial"/>
          <w:b/>
          <w:sz w:val="32"/>
          <w:szCs w:val="32"/>
        </w:rPr>
        <w:t>FRANCAIS</w:t>
      </w:r>
      <w:r w:rsidR="00774F01" w:rsidRPr="005146D0">
        <w:rPr>
          <w:rFonts w:ascii="Arial" w:hAnsi="Arial" w:cs="Arial"/>
          <w:b/>
          <w:sz w:val="32"/>
          <w:szCs w:val="32"/>
        </w:rPr>
        <w:t xml:space="preserve"> </w:t>
      </w:r>
      <w:r w:rsidR="00EA3C46" w:rsidRPr="005146D0">
        <w:rPr>
          <w:rFonts w:ascii="Arial" w:hAnsi="Arial" w:cs="Arial"/>
          <w:b/>
          <w:sz w:val="32"/>
          <w:szCs w:val="32"/>
        </w:rPr>
        <w:t>en CAP</w:t>
      </w:r>
    </w:p>
    <w:p w14:paraId="701B8C5B" w14:textId="77777777" w:rsidR="005412D6" w:rsidRDefault="005412D6" w:rsidP="00883B1F">
      <w:pPr>
        <w:rPr>
          <w:rStyle w:val="lev"/>
          <w:rFonts w:ascii="Arial" w:hAnsi="Arial" w:cs="Arial"/>
          <w:b w:val="0"/>
          <w:bCs w:val="0"/>
        </w:rPr>
      </w:pPr>
    </w:p>
    <w:p w14:paraId="1356DF46" w14:textId="2D76BA85" w:rsidR="005412D6" w:rsidRPr="00130801" w:rsidRDefault="00883B1F" w:rsidP="001A426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30801">
        <w:rPr>
          <w:rStyle w:val="lev"/>
          <w:rFonts w:ascii="Arial" w:hAnsi="Arial" w:cs="Arial"/>
          <w:sz w:val="24"/>
          <w:szCs w:val="24"/>
        </w:rPr>
        <w:t>Les inform</w:t>
      </w:r>
      <w:r w:rsidR="001A4265">
        <w:rPr>
          <w:rStyle w:val="lev"/>
          <w:rFonts w:ascii="Arial" w:hAnsi="Arial" w:cs="Arial"/>
          <w:sz w:val="24"/>
          <w:szCs w:val="24"/>
        </w:rPr>
        <w:t>ations ci-dessous concernent le programme</w:t>
      </w:r>
      <w:r w:rsidR="00A464B5">
        <w:rPr>
          <w:rStyle w:val="lev"/>
          <w:rFonts w:ascii="Arial" w:hAnsi="Arial" w:cs="Arial"/>
          <w:sz w:val="24"/>
          <w:szCs w:val="24"/>
        </w:rPr>
        <w:t xml:space="preserve"> de</w:t>
      </w:r>
      <w:r w:rsidR="001A4265" w:rsidRPr="001A4265">
        <w:rPr>
          <w:rFonts w:ascii="Arial" w:hAnsi="Arial" w:cs="Arial"/>
          <w:b/>
          <w:sz w:val="24"/>
          <w:szCs w:val="24"/>
        </w:rPr>
        <w:t xml:space="preserve"> français</w:t>
      </w:r>
      <w:r w:rsidR="001A4265">
        <w:rPr>
          <w:rStyle w:val="lev"/>
          <w:rFonts w:ascii="Arial" w:hAnsi="Arial" w:cs="Arial"/>
          <w:sz w:val="24"/>
          <w:szCs w:val="24"/>
        </w:rPr>
        <w:t xml:space="preserve"> </w:t>
      </w:r>
      <w:r w:rsidRPr="00130801">
        <w:rPr>
          <w:rStyle w:val="lev"/>
          <w:rFonts w:ascii="Arial" w:hAnsi="Arial" w:cs="Arial"/>
          <w:sz w:val="24"/>
          <w:szCs w:val="24"/>
        </w:rPr>
        <w:t>publié</w:t>
      </w:r>
      <w:r w:rsidR="001A4265">
        <w:rPr>
          <w:rStyle w:val="lev"/>
          <w:rFonts w:ascii="Arial" w:hAnsi="Arial" w:cs="Arial"/>
          <w:sz w:val="24"/>
          <w:szCs w:val="24"/>
        </w:rPr>
        <w:t xml:space="preserve"> en 2019.</w:t>
      </w:r>
    </w:p>
    <w:p w14:paraId="20427DA0" w14:textId="3805A111" w:rsidR="00A44E3C" w:rsidRPr="00A44E3C" w:rsidRDefault="00A44E3C" w:rsidP="00A44E3C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A44E3C">
        <w:rPr>
          <w:rFonts w:ascii="Arial" w:hAnsi="Arial" w:cs="Arial"/>
          <w:b/>
          <w:sz w:val="28"/>
          <w:szCs w:val="28"/>
        </w:rPr>
        <w:t>Documents de référence</w:t>
      </w:r>
    </w:p>
    <w:p w14:paraId="652F11D3" w14:textId="7C59C835" w:rsidR="00E35A3D" w:rsidRPr="00E35A3D" w:rsidRDefault="00E35A3D" w:rsidP="00A44E3C">
      <w:pPr>
        <w:pStyle w:val="Paragraphedeliste"/>
        <w:numPr>
          <w:ilvl w:val="0"/>
          <w:numId w:val="8"/>
        </w:numPr>
        <w:shd w:val="clear" w:color="auto" w:fill="D9D9D9" w:themeFill="background1" w:themeFillShade="D9"/>
        <w:rPr>
          <w:b/>
          <w:sz w:val="24"/>
          <w:szCs w:val="24"/>
        </w:rPr>
      </w:pPr>
      <w:r w:rsidRPr="001A4265">
        <w:rPr>
          <w:b/>
          <w:sz w:val="24"/>
          <w:szCs w:val="24"/>
        </w:rPr>
        <w:t>Programme</w:t>
      </w:r>
      <w:r w:rsidR="001A4265" w:rsidRPr="001A4265">
        <w:rPr>
          <w:b/>
          <w:sz w:val="24"/>
          <w:szCs w:val="24"/>
        </w:rPr>
        <w:t xml:space="preserve"> de</w:t>
      </w:r>
      <w:r w:rsidRPr="001A4265">
        <w:rPr>
          <w:b/>
          <w:sz w:val="24"/>
          <w:szCs w:val="24"/>
        </w:rPr>
        <w:t xml:space="preserve"> </w:t>
      </w:r>
      <w:r w:rsidR="001A4265" w:rsidRPr="001C2B5C">
        <w:rPr>
          <w:b/>
          <w:sz w:val="24"/>
          <w:szCs w:val="24"/>
        </w:rPr>
        <w:t>Français</w:t>
      </w:r>
      <w:r w:rsidRPr="001C2B5C">
        <w:rPr>
          <w:b/>
          <w:sz w:val="24"/>
          <w:szCs w:val="24"/>
        </w:rPr>
        <w:t> :</w:t>
      </w:r>
      <w:r w:rsidRPr="00E35A3D">
        <w:rPr>
          <w:b/>
          <w:sz w:val="24"/>
          <w:szCs w:val="24"/>
        </w:rPr>
        <w:t xml:space="preserve"> arrêté du 3 avril 2019 publiés au BO spécial n° 5 du 11 avril 2019</w:t>
      </w:r>
    </w:p>
    <w:p w14:paraId="705243EE" w14:textId="5E001432" w:rsidR="00E35A3D" w:rsidRPr="00E35A3D" w:rsidRDefault="00E35A3D" w:rsidP="00A44E3C">
      <w:pPr>
        <w:pStyle w:val="Paragraphedeliste"/>
        <w:numPr>
          <w:ilvl w:val="0"/>
          <w:numId w:val="8"/>
        </w:numPr>
        <w:shd w:val="clear" w:color="auto" w:fill="D9D9D9" w:themeFill="background1" w:themeFillShade="D9"/>
        <w:rPr>
          <w:bCs/>
          <w:sz w:val="24"/>
          <w:szCs w:val="24"/>
        </w:rPr>
      </w:pPr>
      <w:r w:rsidRPr="00E35A3D">
        <w:rPr>
          <w:b/>
          <w:sz w:val="24"/>
          <w:szCs w:val="24"/>
        </w:rPr>
        <w:t xml:space="preserve">Fiches d’évaluation des épreuves de CAP en CCF et ponctuel : </w:t>
      </w:r>
      <w:hyperlink r:id="rId7" w:history="1">
        <w:r w:rsidRPr="00130801">
          <w:rPr>
            <w:rStyle w:val="Lienhypertexte"/>
            <w:b/>
            <w:sz w:val="24"/>
            <w:szCs w:val="24"/>
          </w:rPr>
          <w:t>Annexes du Bulletin officiel n°26 du 25 juin 2020</w:t>
        </w:r>
      </w:hyperlink>
      <w:r>
        <w:rPr>
          <w:b/>
          <w:sz w:val="24"/>
          <w:szCs w:val="24"/>
        </w:rPr>
        <w:t xml:space="preserve"> </w:t>
      </w:r>
    </w:p>
    <w:p w14:paraId="52743678" w14:textId="77777777" w:rsidR="00E35A3D" w:rsidRDefault="00E35A3D" w:rsidP="00E35A3D">
      <w:pPr>
        <w:rPr>
          <w:b/>
          <w:sz w:val="24"/>
          <w:szCs w:val="24"/>
        </w:rPr>
      </w:pPr>
    </w:p>
    <w:p w14:paraId="22AB2CFB" w14:textId="4F7BD9B6" w:rsidR="00A44E3C" w:rsidRDefault="00825BB1" w:rsidP="00957D4C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825BB1">
        <w:rPr>
          <w:rFonts w:ascii="Arial" w:hAnsi="Arial" w:cs="Arial"/>
          <w:b/>
          <w:sz w:val="28"/>
          <w:szCs w:val="28"/>
        </w:rPr>
        <w:t>Degré de maîtrise des compétences par les élèves</w:t>
      </w:r>
    </w:p>
    <w:p w14:paraId="5744A769" w14:textId="19C9B78D" w:rsidR="00957D4C" w:rsidRDefault="00957D4C" w:rsidP="00825B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934941" wp14:editId="59D0BC04">
                <wp:simplePos x="0" y="0"/>
                <wp:positionH relativeFrom="column">
                  <wp:posOffset>-14287</wp:posOffset>
                </wp:positionH>
                <wp:positionV relativeFrom="paragraph">
                  <wp:posOffset>71755</wp:posOffset>
                </wp:positionV>
                <wp:extent cx="9758362" cy="2471738"/>
                <wp:effectExtent l="0" t="0" r="14605" b="24130"/>
                <wp:wrapNone/>
                <wp:docPr id="975821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8362" cy="247173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8C6C28" id="Rectangle 1" o:spid="_x0000_s1026" style="position:absolute;margin-left:-1.1pt;margin-top:5.65pt;width:768.35pt;height:194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" fillcolor="#e7e6e6 [3214]" strokecolor="#cfcdcd [2894]" strokeweight="1pt"/>
            </w:pict>
          </mc:Fallback>
        </mc:AlternateContent>
      </w: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825BB1" w:rsidRPr="00825BB1" w14:paraId="6D610F0D" w14:textId="77777777" w:rsidTr="00957D4C">
        <w:trPr>
          <w:jc w:val="center"/>
        </w:trPr>
        <w:tc>
          <w:tcPr>
            <w:tcW w:w="2266" w:type="dxa"/>
          </w:tcPr>
          <w:p w14:paraId="71654AB4" w14:textId="628336BF" w:rsidR="00825BB1" w:rsidRPr="00825BB1" w:rsidRDefault="00825BB1" w:rsidP="009C0EC9">
            <w:pPr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 w:rsidRPr="00825BB1">
              <w:rPr>
                <w:rFonts w:ascii="Arial" w:hAnsi="Arial" w:cs="Arial"/>
                <w:b/>
                <w:bCs/>
              </w:rPr>
              <w:t>Niveau 1</w:t>
            </w:r>
            <w:r w:rsidR="00957D4C" w:rsidRPr="00825BB1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2267" w:type="dxa"/>
          </w:tcPr>
          <w:p w14:paraId="55EFDB71" w14:textId="46685DA1" w:rsidR="00825BB1" w:rsidRPr="00825BB1" w:rsidRDefault="00825BB1" w:rsidP="009C0EC9">
            <w:pPr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 w:rsidRPr="00825BB1">
              <w:rPr>
                <w:rFonts w:ascii="Arial" w:hAnsi="Arial" w:cs="Arial"/>
                <w:b/>
                <w:bCs/>
              </w:rPr>
              <w:t>Niveau 2</w:t>
            </w:r>
            <w:r w:rsidR="00957D4C" w:rsidRPr="00825BB1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2267" w:type="dxa"/>
          </w:tcPr>
          <w:p w14:paraId="6DC26839" w14:textId="2CDCCD5F" w:rsidR="00825BB1" w:rsidRPr="00825BB1" w:rsidRDefault="00825BB1" w:rsidP="009C0EC9">
            <w:pPr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 w:rsidRPr="00825BB1">
              <w:rPr>
                <w:rFonts w:ascii="Arial" w:hAnsi="Arial" w:cs="Arial"/>
                <w:b/>
                <w:bCs/>
              </w:rPr>
              <w:t>Niveau 3</w:t>
            </w:r>
            <w:r w:rsidR="00957D4C" w:rsidRPr="00825BB1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2267" w:type="dxa"/>
          </w:tcPr>
          <w:p w14:paraId="56253B4E" w14:textId="2DBF6DDC" w:rsidR="00825BB1" w:rsidRPr="00825BB1" w:rsidRDefault="00825BB1" w:rsidP="009C0EC9">
            <w:pPr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 w:rsidRPr="00825BB1">
              <w:rPr>
                <w:rFonts w:ascii="Arial" w:hAnsi="Arial" w:cs="Arial"/>
                <w:b/>
                <w:bCs/>
              </w:rPr>
              <w:t>Niveau 4</w:t>
            </w:r>
            <w:r w:rsidR="00957D4C" w:rsidRPr="00825BB1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</w:p>
        </w:tc>
      </w:tr>
      <w:tr w:rsidR="00825BB1" w:rsidRPr="00825BB1" w14:paraId="3BF2A0D4" w14:textId="77777777" w:rsidTr="00957D4C">
        <w:trPr>
          <w:jc w:val="center"/>
        </w:trPr>
        <w:tc>
          <w:tcPr>
            <w:tcW w:w="2266" w:type="dxa"/>
          </w:tcPr>
          <w:p w14:paraId="3F8B5F42" w14:textId="77777777" w:rsidR="00825BB1" w:rsidRPr="00825BB1" w:rsidRDefault="00825BB1" w:rsidP="009C0EC9">
            <w:pPr>
              <w:jc w:val="both"/>
              <w:rPr>
                <w:rFonts w:ascii="Arial" w:hAnsi="Arial" w:cs="Arial"/>
              </w:rPr>
            </w:pPr>
            <w:r w:rsidRPr="00825BB1">
              <w:rPr>
                <w:rFonts w:ascii="Arial" w:hAnsi="Arial" w:cs="Arial"/>
              </w:rPr>
              <w:t>non-maîtrisées</w:t>
            </w:r>
          </w:p>
        </w:tc>
        <w:tc>
          <w:tcPr>
            <w:tcW w:w="2267" w:type="dxa"/>
          </w:tcPr>
          <w:p w14:paraId="60D2326D" w14:textId="77777777" w:rsidR="00825BB1" w:rsidRPr="00825BB1" w:rsidRDefault="00825BB1" w:rsidP="009C0EC9">
            <w:pPr>
              <w:jc w:val="both"/>
              <w:rPr>
                <w:rFonts w:ascii="Arial" w:hAnsi="Arial" w:cs="Arial"/>
              </w:rPr>
            </w:pPr>
            <w:r w:rsidRPr="00825BB1">
              <w:rPr>
                <w:rFonts w:ascii="Arial" w:hAnsi="Arial" w:cs="Arial"/>
              </w:rPr>
              <w:t>insuffisamment maîtrisées</w:t>
            </w:r>
          </w:p>
        </w:tc>
        <w:tc>
          <w:tcPr>
            <w:tcW w:w="2267" w:type="dxa"/>
          </w:tcPr>
          <w:p w14:paraId="7AE57C6D" w14:textId="77777777" w:rsidR="00825BB1" w:rsidRPr="00825BB1" w:rsidRDefault="00825BB1" w:rsidP="009C0EC9">
            <w:pPr>
              <w:jc w:val="both"/>
              <w:rPr>
                <w:rFonts w:ascii="Arial" w:hAnsi="Arial" w:cs="Arial"/>
              </w:rPr>
            </w:pPr>
            <w:r w:rsidRPr="00825BB1">
              <w:rPr>
                <w:rFonts w:ascii="Arial" w:hAnsi="Arial" w:cs="Arial"/>
              </w:rPr>
              <w:t xml:space="preserve">maîtrisées </w:t>
            </w:r>
          </w:p>
        </w:tc>
        <w:tc>
          <w:tcPr>
            <w:tcW w:w="2267" w:type="dxa"/>
          </w:tcPr>
          <w:p w14:paraId="50E352F7" w14:textId="77777777" w:rsidR="00825BB1" w:rsidRPr="00825BB1" w:rsidRDefault="00825BB1" w:rsidP="009C0EC9">
            <w:pPr>
              <w:jc w:val="both"/>
              <w:rPr>
                <w:rFonts w:ascii="Arial" w:hAnsi="Arial" w:cs="Arial"/>
              </w:rPr>
            </w:pPr>
            <w:r w:rsidRPr="00825BB1">
              <w:rPr>
                <w:rFonts w:ascii="Arial" w:hAnsi="Arial" w:cs="Arial"/>
              </w:rPr>
              <w:t xml:space="preserve">bien maîtrisées </w:t>
            </w:r>
          </w:p>
        </w:tc>
      </w:tr>
    </w:tbl>
    <w:p w14:paraId="6D811C6B" w14:textId="77777777" w:rsidR="00825BB1" w:rsidRDefault="00825BB1" w:rsidP="00463DCF">
      <w:pPr>
        <w:rPr>
          <w:color w:val="FF0000"/>
        </w:rPr>
      </w:pPr>
    </w:p>
    <w:p w14:paraId="46A0FB70" w14:textId="0D2C372D" w:rsidR="00C17A3C" w:rsidRPr="00825BB1" w:rsidRDefault="00C17A3C" w:rsidP="00463DCF">
      <w:pPr>
        <w:rPr>
          <w:rFonts w:ascii="Arial" w:hAnsi="Arial" w:cs="Arial"/>
          <w:color w:val="000000" w:themeColor="text1"/>
        </w:rPr>
      </w:pPr>
      <w:r w:rsidRPr="00825BB1">
        <w:rPr>
          <w:rFonts w:ascii="Arial" w:hAnsi="Arial" w:cs="Arial"/>
          <w:color w:val="000000" w:themeColor="text1"/>
        </w:rPr>
        <w:t xml:space="preserve">NB : </w:t>
      </w:r>
      <w:r w:rsidRPr="00825BB1">
        <w:rPr>
          <w:rFonts w:ascii="Arial" w:hAnsi="Arial" w:cs="Arial"/>
          <w:color w:val="000000" w:themeColor="text1"/>
          <w:vertAlign w:val="superscript"/>
        </w:rPr>
        <w:t>1</w:t>
      </w:r>
      <w:r w:rsidRPr="00825BB1">
        <w:rPr>
          <w:rFonts w:ascii="Arial" w:hAnsi="Arial" w:cs="Arial"/>
          <w:color w:val="000000" w:themeColor="text1"/>
        </w:rPr>
        <w:t xml:space="preserve"> le degré d’autonomie de l’élève est à prendre en compte pour chaque niveau :</w:t>
      </w:r>
    </w:p>
    <w:p w14:paraId="28DACC0F" w14:textId="77777777" w:rsidR="00E1197D" w:rsidRPr="00825BB1" w:rsidRDefault="00774F01" w:rsidP="00463DCF">
      <w:pPr>
        <w:rPr>
          <w:rFonts w:ascii="Arial" w:hAnsi="Arial" w:cs="Arial"/>
          <w:color w:val="000000" w:themeColor="text1"/>
        </w:rPr>
      </w:pPr>
      <w:r w:rsidRPr="00825BB1">
        <w:rPr>
          <w:rFonts w:ascii="Arial" w:hAnsi="Arial" w:cs="Arial"/>
          <w:color w:val="000000" w:themeColor="text1"/>
        </w:rPr>
        <w:t>Niveau 1 : même avec de l’aide humaine (AVS- Professeur- Pair), l’élève ne réussit pas à faire la capacité demandée</w:t>
      </w:r>
    </w:p>
    <w:p w14:paraId="6CD32327" w14:textId="77777777" w:rsidR="00774F01" w:rsidRPr="00825BB1" w:rsidRDefault="00774F01" w:rsidP="00463DCF">
      <w:pPr>
        <w:rPr>
          <w:rFonts w:ascii="Arial" w:hAnsi="Arial" w:cs="Arial"/>
          <w:color w:val="000000" w:themeColor="text1"/>
        </w:rPr>
      </w:pPr>
      <w:r w:rsidRPr="00825BB1">
        <w:rPr>
          <w:rFonts w:ascii="Arial" w:hAnsi="Arial" w:cs="Arial"/>
          <w:color w:val="000000" w:themeColor="text1"/>
        </w:rPr>
        <w:t>Niveau 2 : avec une aide humaine (AVS- professeur- Pair) l’élève réussit à faire la capacité demandée</w:t>
      </w:r>
    </w:p>
    <w:p w14:paraId="7AF888D9" w14:textId="77777777" w:rsidR="00774F01" w:rsidRPr="00825BB1" w:rsidRDefault="00774F01" w:rsidP="00463DCF">
      <w:pPr>
        <w:rPr>
          <w:rFonts w:ascii="Arial" w:hAnsi="Arial" w:cs="Arial"/>
          <w:color w:val="000000" w:themeColor="text1"/>
        </w:rPr>
      </w:pPr>
      <w:r w:rsidRPr="00825BB1">
        <w:rPr>
          <w:rFonts w:ascii="Arial" w:hAnsi="Arial" w:cs="Arial"/>
          <w:color w:val="000000" w:themeColor="text1"/>
        </w:rPr>
        <w:t xml:space="preserve">Niveau 3 : l’élève réussit </w:t>
      </w:r>
      <w:r w:rsidRPr="00825BB1">
        <w:rPr>
          <w:rFonts w:ascii="Arial" w:hAnsi="Arial" w:cs="Arial"/>
          <w:b/>
          <w:color w:val="000000" w:themeColor="text1"/>
        </w:rPr>
        <w:t xml:space="preserve">seul </w:t>
      </w:r>
      <w:r w:rsidRPr="00825BB1">
        <w:rPr>
          <w:rFonts w:ascii="Arial" w:hAnsi="Arial" w:cs="Arial"/>
          <w:color w:val="000000" w:themeColor="text1"/>
        </w:rPr>
        <w:t xml:space="preserve">à faire </w:t>
      </w:r>
      <w:r w:rsidR="00C17A3C" w:rsidRPr="00825BB1">
        <w:rPr>
          <w:rFonts w:ascii="Arial" w:hAnsi="Arial" w:cs="Arial"/>
          <w:b/>
          <w:color w:val="000000" w:themeColor="text1"/>
        </w:rPr>
        <w:t>en grande partie</w:t>
      </w:r>
      <w:r w:rsidR="00C17A3C" w:rsidRPr="00825BB1">
        <w:rPr>
          <w:rFonts w:ascii="Arial" w:hAnsi="Arial" w:cs="Arial"/>
          <w:color w:val="000000" w:themeColor="text1"/>
        </w:rPr>
        <w:t xml:space="preserve"> la capacité demandée en </w:t>
      </w:r>
      <w:r w:rsidRPr="00825BB1">
        <w:rPr>
          <w:rFonts w:ascii="Arial" w:hAnsi="Arial" w:cs="Arial"/>
          <w:color w:val="000000" w:themeColor="text1"/>
        </w:rPr>
        <w:t>suivant des consignes et des conseils écrits</w:t>
      </w:r>
    </w:p>
    <w:p w14:paraId="2BA6EC70" w14:textId="787200EE" w:rsidR="00277AA8" w:rsidRPr="00825BB1" w:rsidRDefault="00774F01" w:rsidP="00463DCF">
      <w:pPr>
        <w:rPr>
          <w:rFonts w:ascii="Arial" w:hAnsi="Arial" w:cs="Arial"/>
          <w:color w:val="000000" w:themeColor="text1"/>
        </w:rPr>
      </w:pPr>
      <w:r w:rsidRPr="00825BB1">
        <w:rPr>
          <w:rFonts w:ascii="Arial" w:hAnsi="Arial" w:cs="Arial"/>
          <w:color w:val="000000" w:themeColor="text1"/>
        </w:rPr>
        <w:t xml:space="preserve">Niveau 4 : l’élève réussit </w:t>
      </w:r>
      <w:r w:rsidRPr="00825BB1">
        <w:rPr>
          <w:rFonts w:ascii="Arial" w:hAnsi="Arial" w:cs="Arial"/>
          <w:b/>
          <w:color w:val="000000" w:themeColor="text1"/>
        </w:rPr>
        <w:t xml:space="preserve">seul à faire </w:t>
      </w:r>
      <w:r w:rsidR="00012D3E" w:rsidRPr="00825BB1">
        <w:rPr>
          <w:rFonts w:ascii="Arial" w:hAnsi="Arial" w:cs="Arial"/>
          <w:b/>
          <w:color w:val="000000" w:themeColor="text1"/>
        </w:rPr>
        <w:t>pleinement</w:t>
      </w:r>
      <w:r w:rsidR="00012D3E" w:rsidRPr="00825BB1">
        <w:rPr>
          <w:rFonts w:ascii="Arial" w:hAnsi="Arial" w:cs="Arial"/>
          <w:color w:val="000000" w:themeColor="text1"/>
        </w:rPr>
        <w:t xml:space="preserve"> </w:t>
      </w:r>
      <w:r w:rsidRPr="00825BB1">
        <w:rPr>
          <w:rFonts w:ascii="Arial" w:hAnsi="Arial" w:cs="Arial"/>
          <w:color w:val="000000" w:themeColor="text1"/>
        </w:rPr>
        <w:t xml:space="preserve">la capacité demandée </w:t>
      </w:r>
      <w:r w:rsidR="00277174" w:rsidRPr="00825BB1">
        <w:rPr>
          <w:rFonts w:ascii="Arial" w:hAnsi="Arial" w:cs="Arial"/>
          <w:color w:val="000000" w:themeColor="text1"/>
        </w:rPr>
        <w:t>en suivant des consignes et des conseils écrits</w:t>
      </w:r>
    </w:p>
    <w:p w14:paraId="489AA784" w14:textId="701952EF" w:rsidR="00EA3C46" w:rsidRDefault="00EA3C46" w:rsidP="00E46BB1">
      <w:pPr>
        <w:jc w:val="both"/>
        <w:rPr>
          <w:color w:val="FF0000"/>
        </w:rPr>
      </w:pPr>
    </w:p>
    <w:p w14:paraId="554E88CB" w14:textId="77777777" w:rsidR="00957D4C" w:rsidRDefault="00957D4C" w:rsidP="00E46BB1">
      <w:pPr>
        <w:jc w:val="both"/>
        <w:rPr>
          <w:color w:val="FF0000"/>
        </w:rPr>
      </w:pPr>
    </w:p>
    <w:p w14:paraId="168F8ED1" w14:textId="7F171673" w:rsidR="00EA3C46" w:rsidRDefault="00EA3C46" w:rsidP="006F409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F28749" w14:textId="52732EFB" w:rsidR="00FB7110" w:rsidRDefault="00FB7110" w:rsidP="006F409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7DE2814" w14:textId="77777777" w:rsidR="00AA4AB1" w:rsidRPr="00355A17" w:rsidRDefault="00AA4AB1" w:rsidP="006F409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  <w:gridCol w:w="1134"/>
        <w:gridCol w:w="1134"/>
        <w:gridCol w:w="1235"/>
        <w:gridCol w:w="1117"/>
      </w:tblGrid>
      <w:tr w:rsidR="008F3447" w:rsidRPr="00882F1A" w14:paraId="54652EF8" w14:textId="77777777" w:rsidTr="004F0C0D">
        <w:tc>
          <w:tcPr>
            <w:tcW w:w="10768" w:type="dxa"/>
            <w:shd w:val="clear" w:color="auto" w:fill="FBE4D5" w:themeFill="accent2" w:themeFillTint="33"/>
            <w:vAlign w:val="center"/>
          </w:tcPr>
          <w:p w14:paraId="6E3DBB17" w14:textId="77777777" w:rsidR="001A4265" w:rsidRPr="00882F1A" w:rsidRDefault="001A4265" w:rsidP="001A4265">
            <w:pPr>
              <w:pStyle w:val="Default"/>
              <w:rPr>
                <w:sz w:val="22"/>
                <w:szCs w:val="22"/>
              </w:rPr>
            </w:pPr>
          </w:p>
          <w:p w14:paraId="55ED30E7" w14:textId="77777777" w:rsidR="001A4265" w:rsidRPr="00882F1A" w:rsidRDefault="001A4265" w:rsidP="001A426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2F1A">
              <w:rPr>
                <w:b/>
                <w:sz w:val="22"/>
                <w:szCs w:val="22"/>
              </w:rPr>
              <w:t xml:space="preserve">Entrer dans l’échange oral : </w:t>
            </w:r>
          </w:p>
          <w:p w14:paraId="49F1A3EF" w14:textId="76C09A52" w:rsidR="0028629F" w:rsidRPr="00882F1A" w:rsidRDefault="001A4265" w:rsidP="001A42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82F1A">
              <w:rPr>
                <w:b/>
                <w:sz w:val="22"/>
                <w:szCs w:val="22"/>
              </w:rPr>
              <w:t>écouter, réagir, s'exprimer dans des situations de communication diverses</w:t>
            </w:r>
          </w:p>
          <w:p w14:paraId="38E0075F" w14:textId="23316D7A" w:rsidR="0028629F" w:rsidRPr="00882F1A" w:rsidRDefault="0028629F" w:rsidP="00286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587A254" w14:textId="79FC7994" w:rsidR="008F3447" w:rsidRPr="00882F1A" w:rsidRDefault="008F3447" w:rsidP="002862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F1A">
              <w:rPr>
                <w:rFonts w:ascii="Arial" w:hAnsi="Arial" w:cs="Arial"/>
                <w:b/>
                <w:bCs/>
              </w:rPr>
              <w:t>Niveau 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F6B29B0" w14:textId="65D12C55" w:rsidR="008F3447" w:rsidRPr="00882F1A" w:rsidRDefault="008F3447" w:rsidP="002862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F1A">
              <w:rPr>
                <w:rFonts w:ascii="Arial" w:hAnsi="Arial" w:cs="Arial"/>
                <w:b/>
                <w:bCs/>
              </w:rPr>
              <w:t>Niveau 2</w:t>
            </w:r>
          </w:p>
        </w:tc>
        <w:tc>
          <w:tcPr>
            <w:tcW w:w="1235" w:type="dxa"/>
            <w:shd w:val="clear" w:color="auto" w:fill="FBE4D5" w:themeFill="accent2" w:themeFillTint="33"/>
            <w:vAlign w:val="center"/>
          </w:tcPr>
          <w:p w14:paraId="0D2B0F1F" w14:textId="0C060F4A" w:rsidR="008F3447" w:rsidRPr="00882F1A" w:rsidRDefault="008F3447" w:rsidP="002862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F1A">
              <w:rPr>
                <w:rFonts w:ascii="Arial" w:hAnsi="Arial" w:cs="Arial"/>
                <w:b/>
                <w:bCs/>
              </w:rPr>
              <w:t>Niveau 3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47EFC4FE" w14:textId="5F85533C" w:rsidR="008F3447" w:rsidRPr="00882F1A" w:rsidRDefault="008F3447" w:rsidP="002862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F1A">
              <w:rPr>
                <w:rFonts w:ascii="Arial" w:hAnsi="Arial" w:cs="Arial"/>
                <w:b/>
                <w:bCs/>
              </w:rPr>
              <w:t>Niveau 4</w:t>
            </w:r>
          </w:p>
        </w:tc>
      </w:tr>
      <w:tr w:rsidR="009062D3" w:rsidRPr="00882F1A" w14:paraId="00786BD6" w14:textId="77777777" w:rsidTr="004F0C0D">
        <w:trPr>
          <w:trHeight w:val="300"/>
        </w:trPr>
        <w:tc>
          <w:tcPr>
            <w:tcW w:w="10768" w:type="dxa"/>
            <w:shd w:val="clear" w:color="auto" w:fill="FBE4D5" w:themeFill="accent2" w:themeFillTint="33"/>
          </w:tcPr>
          <w:p w14:paraId="5BA052F6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  <w:r w:rsidRPr="00882F1A">
              <w:rPr>
                <w:b/>
                <w:sz w:val="22"/>
                <w:szCs w:val="22"/>
              </w:rPr>
              <w:t>Prendre sa place dans le quotidien de la classe</w:t>
            </w:r>
            <w:r w:rsidRPr="00882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C28A155" w14:textId="576F9A64" w:rsidR="009062D3" w:rsidRPr="00882F1A" w:rsidRDefault="009062D3" w:rsidP="009062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ADEC82B" w14:textId="5771C70C" w:rsidR="009062D3" w:rsidRPr="00882F1A" w:rsidRDefault="009062D3" w:rsidP="009062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09B846D4" w14:textId="7D26B902" w:rsidR="009062D3" w:rsidRPr="00882F1A" w:rsidRDefault="009062D3" w:rsidP="009062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37ACEFCD" w14:textId="72A39C83" w:rsidR="009062D3" w:rsidRPr="00882F1A" w:rsidRDefault="009062D3" w:rsidP="008F3447">
            <w:pPr>
              <w:rPr>
                <w:rFonts w:ascii="Arial" w:hAnsi="Arial" w:cs="Arial"/>
              </w:rPr>
            </w:pPr>
          </w:p>
        </w:tc>
      </w:tr>
      <w:tr w:rsidR="009062D3" w:rsidRPr="00882F1A" w14:paraId="299FBA40" w14:textId="77777777" w:rsidTr="004F0C0D">
        <w:trPr>
          <w:trHeight w:val="300"/>
        </w:trPr>
        <w:tc>
          <w:tcPr>
            <w:tcW w:w="10768" w:type="dxa"/>
            <w:shd w:val="clear" w:color="auto" w:fill="FBE4D5" w:themeFill="accent2" w:themeFillTint="33"/>
          </w:tcPr>
          <w:p w14:paraId="6E44ADA8" w14:textId="2FE8192F" w:rsidR="009062D3" w:rsidRPr="00882F1A" w:rsidRDefault="009062D3" w:rsidP="00936708">
            <w:pPr>
              <w:pStyle w:val="Default"/>
              <w:rPr>
                <w:sz w:val="22"/>
                <w:szCs w:val="22"/>
              </w:rPr>
            </w:pPr>
            <w:r w:rsidRPr="00882F1A">
              <w:rPr>
                <w:sz w:val="22"/>
                <w:szCs w:val="22"/>
              </w:rPr>
              <w:t xml:space="preserve">- </w:t>
            </w:r>
            <w:r w:rsidR="00936708">
              <w:rPr>
                <w:sz w:val="22"/>
                <w:szCs w:val="22"/>
              </w:rPr>
              <w:t>Communiquer : p</w:t>
            </w:r>
            <w:r w:rsidRPr="00882F1A">
              <w:rPr>
                <w:sz w:val="22"/>
                <w:szCs w:val="22"/>
              </w:rPr>
              <w:t>résenter, écouter, intervenir, contredire, nuancer, confirmer, reformuler (dans le cadre d’un débat, lors d’un exposé, d’un compte rendu, de la présentation d’une œuvre… en s’appuyant éventuellement sur des notes ou des supports numériques)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BC6F765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B0DD726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5D03B780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5438FF1C" w14:textId="5E473EE5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</w:tr>
      <w:tr w:rsidR="009062D3" w:rsidRPr="00882F1A" w14:paraId="27E938D5" w14:textId="77777777" w:rsidTr="004F0C0D">
        <w:trPr>
          <w:trHeight w:val="300"/>
        </w:trPr>
        <w:tc>
          <w:tcPr>
            <w:tcW w:w="10768" w:type="dxa"/>
            <w:shd w:val="clear" w:color="auto" w:fill="FBE4D5" w:themeFill="accent2" w:themeFillTint="33"/>
          </w:tcPr>
          <w:p w14:paraId="125CB3C6" w14:textId="568F9B55" w:rsidR="009062D3" w:rsidRPr="00882F1A" w:rsidRDefault="009062D3" w:rsidP="009062D3">
            <w:pPr>
              <w:pStyle w:val="Default"/>
              <w:rPr>
                <w:sz w:val="22"/>
                <w:szCs w:val="22"/>
              </w:rPr>
            </w:pPr>
            <w:r w:rsidRPr="00882F1A">
              <w:rPr>
                <w:sz w:val="22"/>
                <w:szCs w:val="22"/>
              </w:rPr>
              <w:t>- Adopter des attitudes appropriées d’écoute et de participation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9696D87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C9B892B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65EA0824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6FB9045C" w14:textId="58280535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</w:tr>
      <w:tr w:rsidR="009062D3" w:rsidRPr="00882F1A" w14:paraId="673D765D" w14:textId="77777777" w:rsidTr="004F0C0D">
        <w:trPr>
          <w:trHeight w:val="300"/>
        </w:trPr>
        <w:tc>
          <w:tcPr>
            <w:tcW w:w="10768" w:type="dxa"/>
            <w:shd w:val="clear" w:color="auto" w:fill="FBE4D5" w:themeFill="accent2" w:themeFillTint="33"/>
          </w:tcPr>
          <w:p w14:paraId="2948CFD5" w14:textId="10661F87" w:rsidR="009062D3" w:rsidRPr="00882F1A" w:rsidRDefault="009062D3" w:rsidP="00546933">
            <w:pPr>
              <w:pStyle w:val="Default"/>
              <w:rPr>
                <w:sz w:val="22"/>
                <w:szCs w:val="22"/>
              </w:rPr>
            </w:pPr>
            <w:r w:rsidRPr="00882F1A">
              <w:rPr>
                <w:sz w:val="22"/>
                <w:szCs w:val="22"/>
              </w:rPr>
              <w:t xml:space="preserve">- </w:t>
            </w:r>
            <w:r w:rsidR="00546933">
              <w:rPr>
                <w:sz w:val="22"/>
                <w:szCs w:val="22"/>
              </w:rPr>
              <w:t>Participer à d</w:t>
            </w:r>
            <w:r w:rsidRPr="00882F1A">
              <w:rPr>
                <w:sz w:val="22"/>
                <w:szCs w:val="22"/>
              </w:rPr>
              <w:t>es échanges oraux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959DAD8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72D80B6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67AFA3B3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3935FD26" w14:textId="6E7568F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</w:tr>
      <w:tr w:rsidR="009062D3" w:rsidRPr="00882F1A" w14:paraId="6CA176E8" w14:textId="77777777" w:rsidTr="004F0C0D">
        <w:trPr>
          <w:trHeight w:val="300"/>
        </w:trPr>
        <w:tc>
          <w:tcPr>
            <w:tcW w:w="10768" w:type="dxa"/>
            <w:shd w:val="clear" w:color="auto" w:fill="FBE4D5" w:themeFill="accent2" w:themeFillTint="33"/>
          </w:tcPr>
          <w:p w14:paraId="57F85900" w14:textId="1CD03A16" w:rsidR="009062D3" w:rsidRPr="00882F1A" w:rsidRDefault="009062D3" w:rsidP="009062D3">
            <w:pPr>
              <w:pStyle w:val="Default"/>
              <w:tabs>
                <w:tab w:val="left" w:pos="3405"/>
              </w:tabs>
              <w:rPr>
                <w:b/>
                <w:sz w:val="22"/>
                <w:szCs w:val="22"/>
              </w:rPr>
            </w:pPr>
            <w:r w:rsidRPr="00882F1A">
              <w:rPr>
                <w:b/>
                <w:sz w:val="22"/>
                <w:szCs w:val="22"/>
              </w:rPr>
              <w:t>Pratiquer l’oral en classe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D7B2F96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9DD89F3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3301FDE1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3BF2CCA4" w14:textId="00AF1655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</w:tr>
      <w:tr w:rsidR="009062D3" w:rsidRPr="00882F1A" w14:paraId="1B0245F8" w14:textId="77777777" w:rsidTr="004F0C0D">
        <w:trPr>
          <w:trHeight w:val="300"/>
        </w:trPr>
        <w:tc>
          <w:tcPr>
            <w:tcW w:w="10768" w:type="dxa"/>
            <w:shd w:val="clear" w:color="auto" w:fill="FBE4D5" w:themeFill="accent2" w:themeFillTint="33"/>
          </w:tcPr>
          <w:p w14:paraId="403A80F5" w14:textId="7AA11BEB" w:rsidR="009062D3" w:rsidRPr="00882F1A" w:rsidRDefault="009062D3" w:rsidP="009062D3">
            <w:pPr>
              <w:pStyle w:val="Default"/>
              <w:rPr>
                <w:sz w:val="22"/>
                <w:szCs w:val="22"/>
              </w:rPr>
            </w:pPr>
            <w:r w:rsidRPr="00882F1A">
              <w:rPr>
                <w:sz w:val="22"/>
                <w:szCs w:val="22"/>
              </w:rPr>
              <w:t>- Dire de mémoire un texte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F72192A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73C11C8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56832855" w14:textId="77777777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095B9F7D" w14:textId="515EE315" w:rsidR="009062D3" w:rsidRPr="00882F1A" w:rsidRDefault="009062D3" w:rsidP="00AA4AB1">
            <w:pPr>
              <w:pStyle w:val="Default"/>
              <w:rPr>
                <w:sz w:val="22"/>
                <w:szCs w:val="22"/>
              </w:rPr>
            </w:pPr>
          </w:p>
        </w:tc>
      </w:tr>
      <w:tr w:rsidR="008F3447" w:rsidRPr="00882F1A" w14:paraId="31E88691" w14:textId="77777777" w:rsidTr="004F0C0D">
        <w:tc>
          <w:tcPr>
            <w:tcW w:w="10768" w:type="dxa"/>
            <w:shd w:val="clear" w:color="auto" w:fill="FBE4D5" w:themeFill="accent2" w:themeFillTint="33"/>
          </w:tcPr>
          <w:p w14:paraId="26CD947C" w14:textId="2A5F822F" w:rsidR="00037DBA" w:rsidRPr="00882F1A" w:rsidRDefault="009062D3" w:rsidP="00936708">
            <w:pPr>
              <w:rPr>
                <w:rFonts w:ascii="Arial" w:hAnsi="Arial" w:cs="Arial"/>
                <w:i/>
                <w:iCs/>
              </w:rPr>
            </w:pPr>
            <w:r w:rsidRPr="00882F1A">
              <w:rPr>
                <w:rFonts w:ascii="Arial" w:hAnsi="Arial" w:cs="Arial"/>
                <w:i/>
                <w:iCs/>
              </w:rPr>
              <w:t xml:space="preserve">- </w:t>
            </w:r>
            <w:r w:rsidRPr="00882F1A">
              <w:rPr>
                <w:rFonts w:ascii="Arial" w:hAnsi="Arial" w:cs="Arial"/>
                <w:iCs/>
              </w:rPr>
              <w:t>Lire à voix haute pour autrui</w:t>
            </w:r>
            <w:r w:rsidR="00936708">
              <w:rPr>
                <w:rFonts w:ascii="Arial" w:hAnsi="Arial" w:cs="Arial"/>
                <w:iCs/>
              </w:rPr>
              <w:t xml:space="preserve"> ou pour relire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7C6252D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78D034E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07C4A24D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1D932B15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</w:tr>
      <w:tr w:rsidR="008F3447" w:rsidRPr="00882F1A" w14:paraId="100EFA96" w14:textId="77777777" w:rsidTr="004F0C0D"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07F3C85" w14:textId="346A3F04" w:rsidR="00466505" w:rsidRPr="00882F1A" w:rsidRDefault="009062D3" w:rsidP="0093670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882F1A">
              <w:rPr>
                <w:rFonts w:ascii="Arial" w:hAnsi="Arial" w:cs="Arial"/>
                <w:color w:val="000000"/>
              </w:rPr>
              <w:t xml:space="preserve">- </w:t>
            </w:r>
            <w:r w:rsidR="00936708">
              <w:rPr>
                <w:rFonts w:ascii="Arial" w:hAnsi="Arial" w:cs="Arial"/>
                <w:color w:val="000000"/>
              </w:rPr>
              <w:t>R</w:t>
            </w:r>
            <w:r w:rsidR="00936708">
              <w:rPr>
                <w:rFonts w:ascii="Arial" w:hAnsi="Arial" w:cs="Arial"/>
                <w:iCs/>
              </w:rPr>
              <w:t>eformuler à l’oral un message lu ou entendu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C419DF8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C562343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7F939807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5C3C4AD0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</w:tr>
      <w:tr w:rsidR="00217207" w:rsidRPr="00882F1A" w14:paraId="57C752F5" w14:textId="77777777" w:rsidTr="004F0C0D"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5B7D230" w14:textId="724FDDC4" w:rsidR="00217207" w:rsidRPr="00217207" w:rsidRDefault="00217207" w:rsidP="002172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17207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Passer d’une hypothèse de lecture à la vérification par l’analyse du texte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8077CB1" w14:textId="77777777" w:rsidR="00217207" w:rsidRPr="00882F1A" w:rsidRDefault="00217207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2475284" w14:textId="77777777" w:rsidR="00217207" w:rsidRPr="00882F1A" w:rsidRDefault="00217207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45355EFB" w14:textId="77777777" w:rsidR="00217207" w:rsidRPr="00882F1A" w:rsidRDefault="00217207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2B899289" w14:textId="77777777" w:rsidR="00217207" w:rsidRPr="00882F1A" w:rsidRDefault="00217207" w:rsidP="008F3447">
            <w:pPr>
              <w:rPr>
                <w:rFonts w:ascii="Arial" w:hAnsi="Arial" w:cs="Arial"/>
              </w:rPr>
            </w:pPr>
          </w:p>
        </w:tc>
      </w:tr>
      <w:tr w:rsidR="00E75FC8" w:rsidRPr="00882F1A" w14:paraId="45C11BB1" w14:textId="77777777" w:rsidTr="004F0C0D"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978B59A" w14:textId="40065414" w:rsidR="00E75FC8" w:rsidRPr="00E75FC8" w:rsidRDefault="00E75FC8" w:rsidP="009367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75FC8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936708">
              <w:rPr>
                <w:rFonts w:ascii="Arial" w:hAnsi="Arial" w:cs="Arial"/>
                <w:color w:val="000000"/>
              </w:rPr>
              <w:t>Rendre compte à l’oral d’une expérience en lien avec le métier : p</w:t>
            </w:r>
            <w:r>
              <w:rPr>
                <w:rFonts w:ascii="Arial" w:hAnsi="Arial" w:cs="Arial"/>
                <w:color w:val="000000"/>
              </w:rPr>
              <w:t>résenter les aspects positifs, les difficultés, les intérêts et les con</w:t>
            </w:r>
            <w:r w:rsidR="00936708">
              <w:rPr>
                <w:rFonts w:ascii="Arial" w:hAnsi="Arial" w:cs="Arial"/>
                <w:color w:val="000000"/>
              </w:rPr>
              <w:t>traintes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6DB8C18" w14:textId="77777777" w:rsidR="00E75FC8" w:rsidRPr="00882F1A" w:rsidRDefault="00E75FC8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F9A4291" w14:textId="77777777" w:rsidR="00E75FC8" w:rsidRPr="00882F1A" w:rsidRDefault="00E75FC8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5BF8AA50" w14:textId="77777777" w:rsidR="00E75FC8" w:rsidRPr="00882F1A" w:rsidRDefault="00E75FC8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6DAA9FCB" w14:textId="77777777" w:rsidR="00E75FC8" w:rsidRPr="00882F1A" w:rsidRDefault="00E75FC8" w:rsidP="008F3447">
            <w:pPr>
              <w:rPr>
                <w:rFonts w:ascii="Arial" w:hAnsi="Arial" w:cs="Arial"/>
              </w:rPr>
            </w:pPr>
          </w:p>
        </w:tc>
      </w:tr>
      <w:tr w:rsidR="00546933" w:rsidRPr="00882F1A" w14:paraId="0AB17333" w14:textId="77777777" w:rsidTr="004F0C0D"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76FF9CD" w14:textId="3DC7971F" w:rsidR="00546933" w:rsidRPr="00546933" w:rsidRDefault="00546933" w:rsidP="005469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933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Réaliser une présentation orale continue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DCF207D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E1E2E5B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56E535D2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324E8E2F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</w:tr>
      <w:tr w:rsidR="0010462D" w:rsidRPr="00882F1A" w14:paraId="49F45B99" w14:textId="77777777" w:rsidTr="004F0C0D"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F91DA6C" w14:textId="46123E03" w:rsidR="0010462D" w:rsidRPr="0010462D" w:rsidRDefault="0010462D" w:rsidP="001C2B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462D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Adapter son discours </w:t>
            </w:r>
            <w:r w:rsidR="001C2B5C">
              <w:rPr>
                <w:rFonts w:ascii="Arial" w:hAnsi="Arial" w:cs="Arial"/>
                <w:color w:val="000000"/>
              </w:rPr>
              <w:t>à l</w:t>
            </w:r>
            <w:r>
              <w:rPr>
                <w:rFonts w:ascii="Arial" w:hAnsi="Arial" w:cs="Arial"/>
                <w:color w:val="000000"/>
              </w:rPr>
              <w:t xml:space="preserve">a visée, </w:t>
            </w:r>
            <w:r w:rsidR="001C2B5C">
              <w:rPr>
                <w:rFonts w:ascii="Arial" w:hAnsi="Arial" w:cs="Arial"/>
                <w:color w:val="000000"/>
              </w:rPr>
              <w:t>au</w:t>
            </w:r>
            <w:r>
              <w:rPr>
                <w:rFonts w:ascii="Arial" w:hAnsi="Arial" w:cs="Arial"/>
                <w:color w:val="000000"/>
              </w:rPr>
              <w:t xml:space="preserve"> destinataire et </w:t>
            </w:r>
            <w:r w:rsidR="001C2B5C">
              <w:rPr>
                <w:rFonts w:ascii="Arial" w:hAnsi="Arial" w:cs="Arial"/>
                <w:color w:val="000000"/>
              </w:rPr>
              <w:t>au</w:t>
            </w:r>
            <w:r>
              <w:rPr>
                <w:rFonts w:ascii="Arial" w:hAnsi="Arial" w:cs="Arial"/>
                <w:color w:val="000000"/>
              </w:rPr>
              <w:t xml:space="preserve"> contexte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9754112" w14:textId="77777777" w:rsidR="0010462D" w:rsidRPr="00882F1A" w:rsidRDefault="0010462D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24E0F3A" w14:textId="77777777" w:rsidR="0010462D" w:rsidRPr="00882F1A" w:rsidRDefault="0010462D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37AB0D0C" w14:textId="77777777" w:rsidR="0010462D" w:rsidRPr="00882F1A" w:rsidRDefault="0010462D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38204B45" w14:textId="77777777" w:rsidR="0010462D" w:rsidRPr="00882F1A" w:rsidRDefault="0010462D" w:rsidP="008F3447">
            <w:pPr>
              <w:rPr>
                <w:rFonts w:ascii="Arial" w:hAnsi="Arial" w:cs="Arial"/>
              </w:rPr>
            </w:pPr>
          </w:p>
        </w:tc>
      </w:tr>
      <w:tr w:rsidR="00546933" w:rsidRPr="00882F1A" w14:paraId="49FF981C" w14:textId="77777777" w:rsidTr="004F0C0D"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1551F75" w14:textId="2647FB76" w:rsidR="00546933" w:rsidRPr="00546933" w:rsidRDefault="00546933" w:rsidP="005469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933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Exprimer une opinion argumentée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9A4B8C0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F507125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5C1178A6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254E5AD6" w14:textId="77777777" w:rsidR="00546933" w:rsidRPr="00882F1A" w:rsidRDefault="00546933" w:rsidP="008F3447">
            <w:pPr>
              <w:rPr>
                <w:rFonts w:ascii="Arial" w:hAnsi="Arial" w:cs="Arial"/>
              </w:rPr>
            </w:pPr>
          </w:p>
        </w:tc>
      </w:tr>
      <w:tr w:rsidR="008F3447" w:rsidRPr="00882F1A" w14:paraId="2677721E" w14:textId="77777777" w:rsidTr="004F0C0D">
        <w:tc>
          <w:tcPr>
            <w:tcW w:w="10768" w:type="dxa"/>
            <w:shd w:val="clear" w:color="auto" w:fill="FBE4D5" w:themeFill="accent2" w:themeFillTint="33"/>
          </w:tcPr>
          <w:p w14:paraId="06BEDE2D" w14:textId="3AD5BCB2" w:rsidR="0088546E" w:rsidRPr="00882F1A" w:rsidRDefault="009062D3" w:rsidP="009062D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82F1A">
              <w:rPr>
                <w:rFonts w:ascii="Arial" w:hAnsi="Arial" w:cs="Arial"/>
                <w:color w:val="000000"/>
              </w:rPr>
              <w:t xml:space="preserve">- Evaluer sa production orale </w:t>
            </w:r>
            <w:r w:rsidR="008D57CE">
              <w:rPr>
                <w:rFonts w:ascii="Arial" w:hAnsi="Arial" w:cs="Arial"/>
                <w:color w:val="000000"/>
              </w:rPr>
              <w:t xml:space="preserve">en vue de l’améliorer </w:t>
            </w:r>
            <w:r w:rsidRPr="00882F1A">
              <w:rPr>
                <w:rFonts w:ascii="Arial" w:hAnsi="Arial" w:cs="Arial"/>
                <w:color w:val="000000"/>
              </w:rPr>
              <w:t>(expliquer le choix de sa démarche et les objectifs atteints ou les freins pour chaque critère évalué)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35E1772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BB66BF9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1058F717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400BF9B5" w14:textId="77777777" w:rsidR="008F3447" w:rsidRPr="00882F1A" w:rsidRDefault="008F3447" w:rsidP="008F3447">
            <w:pPr>
              <w:rPr>
                <w:rFonts w:ascii="Arial" w:hAnsi="Arial" w:cs="Arial"/>
              </w:rPr>
            </w:pPr>
          </w:p>
        </w:tc>
      </w:tr>
      <w:tr w:rsidR="00C523E5" w:rsidRPr="00882F1A" w14:paraId="1B2EB8F7" w14:textId="77777777" w:rsidTr="004F0C0D">
        <w:tc>
          <w:tcPr>
            <w:tcW w:w="10768" w:type="dxa"/>
            <w:shd w:val="clear" w:color="auto" w:fill="FBE4D5" w:themeFill="accent2" w:themeFillTint="33"/>
          </w:tcPr>
          <w:p w14:paraId="1DA12D4A" w14:textId="478D0706" w:rsidR="005F6E04" w:rsidRPr="00882F1A" w:rsidRDefault="001625E3" w:rsidP="00C523E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57025">
              <w:rPr>
                <w:rFonts w:ascii="Arial" w:hAnsi="Arial" w:cs="Arial"/>
                <w:i/>
              </w:rPr>
              <w:t>Exemple 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C523E5" w:rsidRPr="00882F1A">
              <w:rPr>
                <w:rFonts w:ascii="Arial" w:hAnsi="Arial" w:cs="Arial"/>
                <w:i/>
              </w:rPr>
              <w:t>OE « </w:t>
            </w:r>
            <w:r w:rsidR="001C2B5C">
              <w:rPr>
                <w:rFonts w:ascii="Arial" w:hAnsi="Arial" w:cs="Arial"/>
                <w:i/>
              </w:rPr>
              <w:t>S</w:t>
            </w:r>
            <w:r w:rsidR="00C523E5" w:rsidRPr="00882F1A">
              <w:rPr>
                <w:rFonts w:ascii="Arial" w:hAnsi="Arial" w:cs="Arial"/>
                <w:i/>
              </w:rPr>
              <w:t xml:space="preserve">e </w:t>
            </w:r>
            <w:r w:rsidR="001C2B5C">
              <w:rPr>
                <w:rFonts w:ascii="Arial" w:hAnsi="Arial" w:cs="Arial"/>
                <w:i/>
              </w:rPr>
              <w:t>d</w:t>
            </w:r>
            <w:r w:rsidR="00C523E5" w:rsidRPr="00882F1A">
              <w:rPr>
                <w:rFonts w:ascii="Arial" w:hAnsi="Arial" w:cs="Arial"/>
                <w:i/>
              </w:rPr>
              <w:t xml:space="preserve">ire, s’affirmer, s’émanciper » : </w:t>
            </w:r>
          </w:p>
          <w:p w14:paraId="451A0B97" w14:textId="19CE303F" w:rsidR="00C523E5" w:rsidRPr="00882F1A" w:rsidRDefault="00C523E5" w:rsidP="005F6E04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882F1A">
              <w:rPr>
                <w:rFonts w:ascii="Arial" w:hAnsi="Arial" w:cs="Arial"/>
                <w:i/>
              </w:rPr>
              <w:t>Mettre en scène une représentation de soi à l’oral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33B75A7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B1D3A51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5B532D89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2106C134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</w:tr>
      <w:tr w:rsidR="00C523E5" w:rsidRPr="00882F1A" w14:paraId="471E4EF2" w14:textId="77777777" w:rsidTr="004F0C0D">
        <w:tc>
          <w:tcPr>
            <w:tcW w:w="10768" w:type="dxa"/>
            <w:shd w:val="clear" w:color="auto" w:fill="FBE4D5" w:themeFill="accent2" w:themeFillTint="33"/>
          </w:tcPr>
          <w:p w14:paraId="404AD4C3" w14:textId="245C984A" w:rsidR="005F6E04" w:rsidRPr="00882F1A" w:rsidRDefault="00D57025" w:rsidP="005F6E04">
            <w:pPr>
              <w:rPr>
                <w:rFonts w:ascii="Arial" w:hAnsi="Arial" w:cs="Arial"/>
                <w:i/>
              </w:rPr>
            </w:pPr>
            <w:r w:rsidRPr="00D57025">
              <w:rPr>
                <w:rFonts w:ascii="Arial" w:hAnsi="Arial" w:cs="Arial"/>
                <w:i/>
              </w:rPr>
              <w:t>Exemple 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F6E04" w:rsidRPr="00882F1A">
              <w:rPr>
                <w:rFonts w:ascii="Arial" w:hAnsi="Arial" w:cs="Arial"/>
                <w:i/>
              </w:rPr>
              <w:t>OE « Informer, s’informer, communiquer » :</w:t>
            </w:r>
          </w:p>
          <w:p w14:paraId="7D1A669F" w14:textId="42B2C531" w:rsidR="00C523E5" w:rsidRPr="00882F1A" w:rsidRDefault="005F6E04" w:rsidP="00986C3C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="Arial"/>
                <w:color w:val="000000"/>
              </w:rPr>
            </w:pPr>
            <w:r w:rsidRPr="00882F1A">
              <w:rPr>
                <w:rFonts w:ascii="Arial" w:hAnsi="Arial" w:cs="Arial"/>
                <w:i/>
              </w:rPr>
              <w:t>Enregistrer ou concevoir une séquence vidéo sur une revue de presse, un journal radio ou TV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8DFDDD7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F4E7984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FBE4D5" w:themeFill="accent2" w:themeFillTint="33"/>
          </w:tcPr>
          <w:p w14:paraId="409892E5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BE4D5" w:themeFill="accent2" w:themeFillTint="33"/>
          </w:tcPr>
          <w:p w14:paraId="38484225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</w:tr>
    </w:tbl>
    <w:p w14:paraId="36473405" w14:textId="7A82754E" w:rsidR="003415C6" w:rsidRDefault="003415C6">
      <w:pPr>
        <w:rPr>
          <w:rFonts w:ascii="Arial" w:hAnsi="Arial" w:cs="Arial"/>
        </w:rPr>
      </w:pPr>
    </w:p>
    <w:p w14:paraId="79DB3D86" w14:textId="77777777" w:rsidR="003415C6" w:rsidRDefault="003415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  <w:gridCol w:w="1134"/>
        <w:gridCol w:w="1134"/>
        <w:gridCol w:w="1134"/>
        <w:gridCol w:w="1218"/>
      </w:tblGrid>
      <w:tr w:rsidR="002129A3" w:rsidRPr="00882F1A" w14:paraId="0DEA055A" w14:textId="77777777" w:rsidTr="002129A3">
        <w:tc>
          <w:tcPr>
            <w:tcW w:w="10768" w:type="dxa"/>
            <w:shd w:val="clear" w:color="auto" w:fill="DEEAF6" w:themeFill="accent1" w:themeFillTint="33"/>
            <w:vAlign w:val="center"/>
          </w:tcPr>
          <w:p w14:paraId="311A4804" w14:textId="77777777" w:rsidR="002129A3" w:rsidRPr="00882F1A" w:rsidRDefault="002129A3" w:rsidP="002129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497DEB" w14:textId="77777777" w:rsidR="002129A3" w:rsidRPr="00882F1A" w:rsidRDefault="002129A3" w:rsidP="002129A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2F1A">
              <w:rPr>
                <w:b/>
                <w:sz w:val="22"/>
                <w:szCs w:val="22"/>
              </w:rPr>
              <w:t>Entrer dans l’échange écrit :</w:t>
            </w:r>
          </w:p>
          <w:p w14:paraId="1670909E" w14:textId="77777777" w:rsidR="002129A3" w:rsidRPr="00882F1A" w:rsidRDefault="002129A3" w:rsidP="002129A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2F1A">
              <w:rPr>
                <w:b/>
                <w:sz w:val="22"/>
                <w:szCs w:val="22"/>
              </w:rPr>
              <w:t>lire, analyser, écrire, adapter son expression écrite selon les situations et les destinataires</w:t>
            </w:r>
          </w:p>
          <w:p w14:paraId="069F2FC3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3F7F414" w14:textId="7768B49E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Niveau 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A5B6B7E" w14:textId="06E60C96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Niveau 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037C4E0" w14:textId="427D7B48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Niveau 3</w:t>
            </w:r>
          </w:p>
        </w:tc>
        <w:tc>
          <w:tcPr>
            <w:tcW w:w="1218" w:type="dxa"/>
            <w:shd w:val="clear" w:color="auto" w:fill="DEEAF6" w:themeFill="accent1" w:themeFillTint="33"/>
            <w:vAlign w:val="center"/>
          </w:tcPr>
          <w:p w14:paraId="168881D8" w14:textId="62EF5A1D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Niveau 4</w:t>
            </w:r>
          </w:p>
        </w:tc>
      </w:tr>
      <w:tr w:rsidR="002129A3" w:rsidRPr="00882F1A" w14:paraId="56C68310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65DC04EA" w14:textId="19510369" w:rsidR="002129A3" w:rsidRPr="00882F1A" w:rsidRDefault="00E74967" w:rsidP="00A16C9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Lire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4B58031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203A2F5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08F4B99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74540812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</w:tr>
      <w:tr w:rsidR="00656636" w:rsidRPr="00882F1A" w14:paraId="297C8569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7D90CF70" w14:textId="6B6954CC" w:rsidR="00656636" w:rsidRPr="00882F1A" w:rsidRDefault="00656636" w:rsidP="00656636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Lire des textes variés</w:t>
            </w:r>
            <w:r w:rsidR="00E4039E" w:rsidRPr="00882F1A">
              <w:rPr>
                <w:rFonts w:ascii="Arial" w:hAnsi="Arial" w:cs="Arial"/>
              </w:rPr>
              <w:t>, de genres, de natures et d’horizons différents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772EDF4" w14:textId="77777777" w:rsidR="00656636" w:rsidRPr="00882F1A" w:rsidRDefault="006566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F1F83A1" w14:textId="77777777" w:rsidR="00656636" w:rsidRPr="00882F1A" w:rsidRDefault="006566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709971A" w14:textId="77777777" w:rsidR="00656636" w:rsidRPr="00882F1A" w:rsidRDefault="0065663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15F66B3B" w14:textId="77777777" w:rsidR="00656636" w:rsidRPr="00882F1A" w:rsidRDefault="00656636">
            <w:pPr>
              <w:rPr>
                <w:rFonts w:ascii="Arial" w:hAnsi="Arial" w:cs="Arial"/>
              </w:rPr>
            </w:pPr>
          </w:p>
        </w:tc>
      </w:tr>
      <w:tr w:rsidR="002129A3" w:rsidRPr="00882F1A" w14:paraId="2A7196E6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189EE5A4" w14:textId="75C69ED2" w:rsidR="002129A3" w:rsidRPr="00882F1A" w:rsidRDefault="00800DF1" w:rsidP="00800DF1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Découvrir un texte en lecture cursive</w:t>
            </w:r>
            <w:r w:rsidR="00E4039E" w:rsidRPr="00882F1A">
              <w:rPr>
                <w:rFonts w:ascii="Arial" w:hAnsi="Arial" w:cs="Arial"/>
              </w:rPr>
              <w:t>, dans l’espace du cours et en dehors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2DC7C7A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FA01B20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3C3D8D6A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2066FFD7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</w:tr>
      <w:tr w:rsidR="00E74967" w:rsidRPr="00882F1A" w14:paraId="5C1F2C74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39242B30" w14:textId="6BCDE53C" w:rsidR="00E74967" w:rsidRPr="00882F1A" w:rsidRDefault="00E4039E" w:rsidP="00E4039E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Analyser des textes, par lecture et relectures, pour permettre de justifier les premières impressions éprouvées et fonder une interprétation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99A389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023831B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3D696F76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10E5D4BE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</w:tr>
      <w:tr w:rsidR="00EB1A42" w:rsidRPr="00882F1A" w14:paraId="6D2157B6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1C8D6F56" w14:textId="54C60739" w:rsidR="00EB1A42" w:rsidRPr="00EB1A42" w:rsidRDefault="00EB1A42" w:rsidP="00EB1A42">
            <w:pPr>
              <w:rPr>
                <w:rFonts w:ascii="Arial" w:hAnsi="Arial" w:cs="Arial"/>
              </w:rPr>
            </w:pPr>
            <w:r w:rsidRPr="00EB1A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Analyser une image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8F4F8ED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8FE8F43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8CADE3A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69BC0539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</w:tr>
      <w:tr w:rsidR="00E74967" w:rsidRPr="00882F1A" w14:paraId="3E9EBF22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08A8412D" w14:textId="13B2B6C2" w:rsidR="00E74967" w:rsidRPr="00882F1A" w:rsidRDefault="00E4039E" w:rsidP="00E4039E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Comprendre et analyser des documents composites, en repérant des indices visuels spécifiques (mise en forme, page, colonne, titres, mots-clés, liens entre textes et images…)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9D90349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55FDA3D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9444461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2B001E7F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</w:tr>
      <w:tr w:rsidR="007D4293" w:rsidRPr="00882F1A" w14:paraId="172EFCA1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6512ED6D" w14:textId="58C092AF" w:rsidR="008F05A3" w:rsidRPr="007D4293" w:rsidRDefault="007D4293" w:rsidP="007D4293">
            <w:pPr>
              <w:rPr>
                <w:rFonts w:ascii="Arial" w:hAnsi="Arial" w:cs="Arial"/>
              </w:rPr>
            </w:pPr>
            <w:r w:rsidRPr="007D429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Comparer des écrits professionnels avec d’autres types d’écrits pour en percevoir les différences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22B4AFD" w14:textId="77777777" w:rsidR="007D4293" w:rsidRPr="00882F1A" w:rsidRDefault="007D429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1E87DF6" w14:textId="77777777" w:rsidR="007D4293" w:rsidRPr="00882F1A" w:rsidRDefault="007D429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F352D17" w14:textId="77777777" w:rsidR="007D4293" w:rsidRPr="00882F1A" w:rsidRDefault="007D429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360FCCC2" w14:textId="77777777" w:rsidR="007D4293" w:rsidRPr="00882F1A" w:rsidRDefault="007D4293">
            <w:pPr>
              <w:rPr>
                <w:rFonts w:ascii="Arial" w:hAnsi="Arial" w:cs="Arial"/>
              </w:rPr>
            </w:pPr>
          </w:p>
        </w:tc>
      </w:tr>
      <w:tr w:rsidR="008F05A3" w:rsidRPr="00882F1A" w14:paraId="38726F6B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7EDC316C" w14:textId="5B3C05A4" w:rsidR="008F05A3" w:rsidRPr="008F05A3" w:rsidRDefault="008F05A3" w:rsidP="008F05A3">
            <w:pPr>
              <w:rPr>
                <w:rFonts w:ascii="Arial" w:hAnsi="Arial" w:cs="Arial"/>
              </w:rPr>
            </w:pPr>
            <w:r w:rsidRPr="008F05A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Construire des stratégies de lecture spécifiques selon les types d’écrits professionnels (rapport d’activités, dossier, contrat, notice technique…)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060F864" w14:textId="77777777" w:rsidR="008F05A3" w:rsidRPr="00882F1A" w:rsidRDefault="008F05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325ED6C" w14:textId="77777777" w:rsidR="008F05A3" w:rsidRPr="00882F1A" w:rsidRDefault="008F05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111FA96" w14:textId="77777777" w:rsidR="008F05A3" w:rsidRPr="00882F1A" w:rsidRDefault="008F05A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09C728BC" w14:textId="77777777" w:rsidR="008F05A3" w:rsidRPr="00882F1A" w:rsidRDefault="008F05A3">
            <w:pPr>
              <w:rPr>
                <w:rFonts w:ascii="Arial" w:hAnsi="Arial" w:cs="Arial"/>
              </w:rPr>
            </w:pPr>
          </w:p>
        </w:tc>
      </w:tr>
      <w:tr w:rsidR="002129A3" w:rsidRPr="00882F1A" w14:paraId="4DEF12FB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5C96BCE3" w14:textId="440AA20A" w:rsidR="002129A3" w:rsidRPr="00882F1A" w:rsidRDefault="00E74967">
            <w:pPr>
              <w:rPr>
                <w:rFonts w:ascii="Arial" w:hAnsi="Arial" w:cs="Arial"/>
                <w:b/>
              </w:rPr>
            </w:pPr>
            <w:r w:rsidRPr="00882F1A">
              <w:rPr>
                <w:rFonts w:ascii="Arial" w:hAnsi="Arial" w:cs="Arial"/>
                <w:b/>
              </w:rPr>
              <w:t>Ecrire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DD941FC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32C51B24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EAF0F91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2CF4FF33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</w:tr>
      <w:tr w:rsidR="00E74967" w:rsidRPr="00882F1A" w14:paraId="0DA5730F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3B09CEB6" w14:textId="06CF6711" w:rsidR="00E74967" w:rsidRPr="00882F1A" w:rsidRDefault="001163A1" w:rsidP="00A843AA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A843AA" w:rsidRPr="00882F1A">
              <w:rPr>
                <w:rFonts w:ascii="Arial" w:hAnsi="Arial" w:cs="Arial"/>
              </w:rPr>
              <w:t>Ecrire pour soi : p</w:t>
            </w:r>
            <w:r w:rsidRPr="00882F1A">
              <w:rPr>
                <w:rFonts w:ascii="Arial" w:hAnsi="Arial" w:cs="Arial"/>
              </w:rPr>
              <w:t>rendre des notes</w:t>
            </w:r>
            <w:r w:rsidR="00A843AA" w:rsidRPr="00882F1A">
              <w:rPr>
                <w:rFonts w:ascii="Arial" w:hAnsi="Arial" w:cs="Arial"/>
              </w:rPr>
              <w:t>, faire un brouillon, tenir un journal sur un temps limité</w:t>
            </w:r>
            <w:r w:rsidR="001C2B5C">
              <w:rPr>
                <w:rFonts w:ascii="Arial" w:hAnsi="Arial" w:cs="Arial"/>
              </w:rPr>
              <w:t>…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24BDFA2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33CEF037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4E247D3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17EA2BF7" w14:textId="77777777" w:rsidR="00E74967" w:rsidRPr="00882F1A" w:rsidRDefault="00E74967">
            <w:pPr>
              <w:rPr>
                <w:rFonts w:ascii="Arial" w:hAnsi="Arial" w:cs="Arial"/>
              </w:rPr>
            </w:pPr>
          </w:p>
        </w:tc>
      </w:tr>
      <w:tr w:rsidR="00220CE3" w:rsidRPr="00882F1A" w14:paraId="3845A2D1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0561086D" w14:textId="08CC1E43" w:rsidR="00220CE3" w:rsidRPr="00220CE3" w:rsidRDefault="00220CE3" w:rsidP="00220CE3">
            <w:pPr>
              <w:rPr>
                <w:rFonts w:ascii="Arial" w:hAnsi="Arial" w:cs="Arial"/>
              </w:rPr>
            </w:pPr>
            <w:r w:rsidRPr="00220CE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Reformuler à l’écrit un message lu ou entendu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68CE023" w14:textId="77777777" w:rsidR="00220CE3" w:rsidRPr="00882F1A" w:rsidRDefault="00220CE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57F94CE" w14:textId="77777777" w:rsidR="00220CE3" w:rsidRPr="00882F1A" w:rsidRDefault="00220CE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A7C6080" w14:textId="77777777" w:rsidR="00220CE3" w:rsidRPr="00882F1A" w:rsidRDefault="00220CE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708EFB25" w14:textId="77777777" w:rsidR="00220CE3" w:rsidRPr="00882F1A" w:rsidRDefault="00220CE3">
            <w:pPr>
              <w:rPr>
                <w:rFonts w:ascii="Arial" w:hAnsi="Arial" w:cs="Arial"/>
              </w:rPr>
            </w:pPr>
          </w:p>
        </w:tc>
      </w:tr>
      <w:tr w:rsidR="00C523E5" w:rsidRPr="00882F1A" w14:paraId="08D68E6E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71015A90" w14:textId="418D7C10" w:rsidR="00C523E5" w:rsidRPr="00882F1A" w:rsidRDefault="00C523E5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Pratiquer l’écriture collaborative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BFC3069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4DA0DC6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C4F58C4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3B0D5083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</w:tr>
      <w:tr w:rsidR="00C523E5" w:rsidRPr="00882F1A" w14:paraId="3F2C1D6F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76F8AA2C" w14:textId="05F8558E" w:rsidR="00962C2A" w:rsidRPr="00882F1A" w:rsidRDefault="00C523E5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Ecrire pour autrui en fonction d’un objectif (émouvoir, informer, transmettre, convaincre, distraire…)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CA54967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BFDD228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37404EC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54EDBB02" w14:textId="77777777" w:rsidR="00C523E5" w:rsidRPr="00882F1A" w:rsidRDefault="00C523E5" w:rsidP="00C523E5">
            <w:pPr>
              <w:rPr>
                <w:rFonts w:ascii="Arial" w:hAnsi="Arial" w:cs="Arial"/>
              </w:rPr>
            </w:pPr>
          </w:p>
        </w:tc>
      </w:tr>
      <w:tr w:rsidR="00962C2A" w:rsidRPr="00882F1A" w14:paraId="451BCAE3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698AB273" w14:textId="7313A671" w:rsidR="00E4039E" w:rsidRPr="00882F1A" w:rsidRDefault="00962C2A" w:rsidP="00962C2A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Pratiquer l’écriture longue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8ECDF8A" w14:textId="77777777" w:rsidR="00962C2A" w:rsidRPr="00882F1A" w:rsidRDefault="00962C2A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2486AFB" w14:textId="77777777" w:rsidR="00962C2A" w:rsidRPr="00882F1A" w:rsidRDefault="00962C2A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F3CDB5A" w14:textId="77777777" w:rsidR="00962C2A" w:rsidRPr="00882F1A" w:rsidRDefault="00962C2A" w:rsidP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4CB7E011" w14:textId="77777777" w:rsidR="00962C2A" w:rsidRPr="00882F1A" w:rsidRDefault="00962C2A" w:rsidP="00C523E5">
            <w:pPr>
              <w:rPr>
                <w:rFonts w:ascii="Arial" w:hAnsi="Arial" w:cs="Arial"/>
              </w:rPr>
            </w:pPr>
          </w:p>
        </w:tc>
      </w:tr>
      <w:tr w:rsidR="00E4039E" w:rsidRPr="00882F1A" w14:paraId="6458BA12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622E570C" w14:textId="4D6B7A8D" w:rsidR="00E4039E" w:rsidRPr="00882F1A" w:rsidRDefault="00E4039E" w:rsidP="00E4039E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Connaitre et pratiquer les différentes modalités de relecture </w:t>
            </w:r>
            <w:r w:rsidR="00986C3C">
              <w:rPr>
                <w:rFonts w:ascii="Arial" w:hAnsi="Arial" w:cs="Arial"/>
              </w:rPr>
              <w:t xml:space="preserve">de sa production écrite </w:t>
            </w:r>
            <w:r w:rsidRPr="00882F1A">
              <w:rPr>
                <w:rFonts w:ascii="Arial" w:hAnsi="Arial" w:cs="Arial"/>
              </w:rPr>
              <w:t>(individuelle ou en groupe, immédiate ou différée, par soi-même ou par autrui</w:t>
            </w:r>
            <w:r w:rsidR="007373EB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6CE55A8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4B8CFE4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10C5111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608EE0F3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</w:tr>
      <w:tr w:rsidR="00E4039E" w:rsidRPr="00882F1A" w14:paraId="3A2F64BC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10270423" w14:textId="14AB9D57" w:rsidR="00E4039E" w:rsidRPr="00882F1A" w:rsidRDefault="00E4039E" w:rsidP="00E4039E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Maitriser les opérations de suppression, d’amplification, de transformation et de déplacement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3D67EC4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6CA0D0E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063A27B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695D4510" w14:textId="77777777" w:rsidR="00E4039E" w:rsidRPr="00882F1A" w:rsidRDefault="00E4039E" w:rsidP="00C523E5">
            <w:pPr>
              <w:rPr>
                <w:rFonts w:ascii="Arial" w:hAnsi="Arial" w:cs="Arial"/>
              </w:rPr>
            </w:pPr>
          </w:p>
        </w:tc>
      </w:tr>
      <w:tr w:rsidR="00220CE3" w:rsidRPr="00882F1A" w14:paraId="052D3E88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0E3E79C3" w14:textId="27D1D83A" w:rsidR="00220CE3" w:rsidRPr="00220CE3" w:rsidRDefault="00220CE3" w:rsidP="00220CE3">
            <w:pPr>
              <w:rPr>
                <w:rFonts w:ascii="Arial" w:hAnsi="Arial" w:cs="Arial"/>
              </w:rPr>
            </w:pPr>
            <w:r w:rsidRPr="00220CE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Evaluer sa production écrite en vue de l’améliorer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DD1E37E" w14:textId="77777777" w:rsidR="00220CE3" w:rsidRPr="00882F1A" w:rsidRDefault="00220CE3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8110E59" w14:textId="77777777" w:rsidR="00220CE3" w:rsidRPr="00882F1A" w:rsidRDefault="00220CE3" w:rsidP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160414D" w14:textId="77777777" w:rsidR="00220CE3" w:rsidRPr="00882F1A" w:rsidRDefault="00220CE3" w:rsidP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74B6000F" w14:textId="77777777" w:rsidR="00220CE3" w:rsidRPr="00882F1A" w:rsidRDefault="00220CE3" w:rsidP="00C523E5">
            <w:pPr>
              <w:rPr>
                <w:rFonts w:ascii="Arial" w:hAnsi="Arial" w:cs="Arial"/>
              </w:rPr>
            </w:pPr>
          </w:p>
        </w:tc>
      </w:tr>
      <w:tr w:rsidR="001163A1" w:rsidRPr="00882F1A" w14:paraId="7108799D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07EF2E17" w14:textId="4B8C1B7A" w:rsidR="005F6E04" w:rsidRPr="00882F1A" w:rsidRDefault="00D57025" w:rsidP="00C523E5">
            <w:pPr>
              <w:rPr>
                <w:rFonts w:ascii="Arial" w:hAnsi="Arial" w:cs="Arial"/>
                <w:i/>
              </w:rPr>
            </w:pPr>
            <w:r w:rsidRPr="00D57025">
              <w:rPr>
                <w:rFonts w:ascii="Arial" w:hAnsi="Arial" w:cs="Arial"/>
                <w:i/>
              </w:rPr>
              <w:t>Exemple 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C523E5" w:rsidRPr="00882F1A">
              <w:rPr>
                <w:rFonts w:ascii="Arial" w:hAnsi="Arial" w:cs="Arial"/>
                <w:i/>
              </w:rPr>
              <w:t>OE « </w:t>
            </w:r>
            <w:r w:rsidR="005F6E04" w:rsidRPr="00882F1A">
              <w:rPr>
                <w:rFonts w:ascii="Arial" w:hAnsi="Arial" w:cs="Arial"/>
                <w:i/>
              </w:rPr>
              <w:t>Se d</w:t>
            </w:r>
            <w:r w:rsidR="00C523E5" w:rsidRPr="00882F1A">
              <w:rPr>
                <w:rFonts w:ascii="Arial" w:hAnsi="Arial" w:cs="Arial"/>
                <w:i/>
              </w:rPr>
              <w:t>ire, s’affirmer, s’émanciper » :</w:t>
            </w:r>
          </w:p>
          <w:p w14:paraId="0CF7565F" w14:textId="4B3BDD74" w:rsidR="001163A1" w:rsidRPr="00882F1A" w:rsidRDefault="00C523E5" w:rsidP="005F6E04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i/>
              </w:rPr>
            </w:pPr>
            <w:r w:rsidRPr="00882F1A">
              <w:rPr>
                <w:rFonts w:ascii="Arial" w:hAnsi="Arial" w:cs="Arial"/>
                <w:i/>
              </w:rPr>
              <w:t>Mettre en scène une représentation de soi à l’écrit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7B9425F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933F167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8C0F3C8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6D5500B1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</w:tr>
      <w:tr w:rsidR="005F6E04" w:rsidRPr="00882F1A" w14:paraId="7AA5B294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4CCD02ED" w14:textId="1AE329DA" w:rsidR="005F6E04" w:rsidRPr="00882F1A" w:rsidRDefault="00D57025" w:rsidP="00C523E5">
            <w:pPr>
              <w:rPr>
                <w:rFonts w:ascii="Arial" w:hAnsi="Arial" w:cs="Arial"/>
                <w:i/>
              </w:rPr>
            </w:pPr>
            <w:r w:rsidRPr="00D57025">
              <w:rPr>
                <w:rFonts w:ascii="Arial" w:hAnsi="Arial" w:cs="Arial"/>
                <w:i/>
              </w:rPr>
              <w:t>Exemple 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F6E04" w:rsidRPr="00882F1A">
              <w:rPr>
                <w:rFonts w:ascii="Arial" w:hAnsi="Arial" w:cs="Arial"/>
                <w:i/>
              </w:rPr>
              <w:t>OE « Informer, s’informer, communiquer » :</w:t>
            </w:r>
          </w:p>
          <w:p w14:paraId="53656F05" w14:textId="77777777" w:rsidR="005F6E04" w:rsidRPr="00882F1A" w:rsidRDefault="005F6E04" w:rsidP="005F6E04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i/>
              </w:rPr>
            </w:pPr>
            <w:r w:rsidRPr="00882F1A">
              <w:rPr>
                <w:rFonts w:ascii="Arial" w:hAnsi="Arial" w:cs="Arial"/>
                <w:i/>
              </w:rPr>
              <w:t>Ecrire un article</w:t>
            </w:r>
          </w:p>
          <w:p w14:paraId="411B53C6" w14:textId="25417E69" w:rsidR="005F6E04" w:rsidRPr="00882F1A" w:rsidRDefault="005F6E04" w:rsidP="005F6E04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i/>
              </w:rPr>
            </w:pPr>
            <w:r w:rsidRPr="00882F1A">
              <w:rPr>
                <w:rFonts w:ascii="Arial" w:hAnsi="Arial" w:cs="Arial"/>
                <w:i/>
              </w:rPr>
              <w:t>Réaliser un reportage photo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0699EFB" w14:textId="77777777" w:rsidR="005F6E04" w:rsidRPr="00882F1A" w:rsidRDefault="005F6E0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F04EB08" w14:textId="77777777" w:rsidR="005F6E04" w:rsidRPr="00882F1A" w:rsidRDefault="005F6E0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AB988AA" w14:textId="77777777" w:rsidR="005F6E04" w:rsidRPr="00882F1A" w:rsidRDefault="005F6E04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3ABCDE37" w14:textId="77777777" w:rsidR="005F6E04" w:rsidRPr="00882F1A" w:rsidRDefault="005F6E04">
            <w:pPr>
              <w:rPr>
                <w:rFonts w:ascii="Arial" w:hAnsi="Arial" w:cs="Arial"/>
              </w:rPr>
            </w:pPr>
          </w:p>
        </w:tc>
      </w:tr>
      <w:tr w:rsidR="001163A1" w:rsidRPr="00882F1A" w14:paraId="168F1632" w14:textId="77777777" w:rsidTr="002129A3">
        <w:tc>
          <w:tcPr>
            <w:tcW w:w="10768" w:type="dxa"/>
            <w:shd w:val="clear" w:color="auto" w:fill="DEEAF6" w:themeFill="accent1" w:themeFillTint="33"/>
          </w:tcPr>
          <w:p w14:paraId="780B5ED6" w14:textId="7189E6A4" w:rsidR="001163A1" w:rsidRPr="00882F1A" w:rsidRDefault="00D57025" w:rsidP="00A843AA">
            <w:pPr>
              <w:rPr>
                <w:rFonts w:ascii="Arial" w:hAnsi="Arial" w:cs="Arial"/>
                <w:i/>
              </w:rPr>
            </w:pPr>
            <w:r w:rsidRPr="00D57025">
              <w:rPr>
                <w:rFonts w:ascii="Arial" w:hAnsi="Arial" w:cs="Arial"/>
                <w:i/>
              </w:rPr>
              <w:t>Exemple 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826B9D" w:rsidRPr="00882F1A">
              <w:rPr>
                <w:rFonts w:ascii="Arial" w:hAnsi="Arial" w:cs="Arial"/>
                <w:i/>
              </w:rPr>
              <w:t>OE « Rêver, imaginer, créer » :</w:t>
            </w:r>
          </w:p>
          <w:p w14:paraId="691BE706" w14:textId="4A59FE49" w:rsidR="00826B9D" w:rsidRPr="00882F1A" w:rsidRDefault="00826B9D" w:rsidP="00826B9D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i/>
              </w:rPr>
            </w:pPr>
            <w:r w:rsidRPr="00882F1A">
              <w:rPr>
                <w:rFonts w:ascii="Arial" w:hAnsi="Arial" w:cs="Arial"/>
                <w:i/>
              </w:rPr>
              <w:t>Entrer dans une démarche d’activités d’écriture</w:t>
            </w:r>
            <w:r w:rsidR="00986C3C">
              <w:rPr>
                <w:rFonts w:ascii="Arial" w:hAnsi="Arial" w:cs="Arial"/>
                <w:i/>
              </w:rPr>
              <w:t>s</w:t>
            </w:r>
            <w:r w:rsidRPr="00882F1A">
              <w:rPr>
                <w:rFonts w:ascii="Arial" w:hAnsi="Arial" w:cs="Arial"/>
                <w:i/>
              </w:rPr>
              <w:t xml:space="preserve"> créatives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E7AB3DC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452E13A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A9753E6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EEAF6" w:themeFill="accent1" w:themeFillTint="33"/>
          </w:tcPr>
          <w:p w14:paraId="0A7A72B4" w14:textId="77777777" w:rsidR="001163A1" w:rsidRPr="00882F1A" w:rsidRDefault="001163A1">
            <w:pPr>
              <w:rPr>
                <w:rFonts w:ascii="Arial" w:hAnsi="Arial" w:cs="Arial"/>
              </w:rPr>
            </w:pPr>
          </w:p>
        </w:tc>
      </w:tr>
    </w:tbl>
    <w:p w14:paraId="4E5A6828" w14:textId="31C114D9" w:rsidR="003415C6" w:rsidRDefault="003415C6">
      <w:pPr>
        <w:rPr>
          <w:rFonts w:ascii="Arial" w:hAnsi="Arial" w:cs="Arial"/>
        </w:rPr>
      </w:pPr>
    </w:p>
    <w:p w14:paraId="574991BC" w14:textId="77777777" w:rsidR="003415C6" w:rsidRDefault="003415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  <w:gridCol w:w="1134"/>
        <w:gridCol w:w="1134"/>
        <w:gridCol w:w="1134"/>
        <w:gridCol w:w="1218"/>
      </w:tblGrid>
      <w:tr w:rsidR="002129A3" w:rsidRPr="00882F1A" w14:paraId="79FD5772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154723AF" w14:textId="77777777" w:rsidR="002129A3" w:rsidRPr="00882F1A" w:rsidRDefault="002129A3" w:rsidP="002129A3">
            <w:pPr>
              <w:rPr>
                <w:rFonts w:ascii="Arial" w:hAnsi="Arial" w:cs="Arial"/>
                <w:b/>
                <w:bCs/>
              </w:rPr>
            </w:pPr>
          </w:p>
          <w:p w14:paraId="6530BBA7" w14:textId="77777777" w:rsidR="002129A3" w:rsidRPr="00882F1A" w:rsidRDefault="002129A3" w:rsidP="00212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82F1A">
              <w:rPr>
                <w:rFonts w:ascii="Arial" w:hAnsi="Arial" w:cs="Arial"/>
                <w:b/>
                <w:color w:val="000000"/>
              </w:rPr>
              <w:t>D</w:t>
            </w:r>
            <w:r w:rsidRPr="001A4265">
              <w:rPr>
                <w:rFonts w:ascii="Arial" w:hAnsi="Arial" w:cs="Arial"/>
                <w:b/>
                <w:color w:val="000000"/>
              </w:rPr>
              <w:t>evenir un lecteur compétent</w:t>
            </w:r>
          </w:p>
          <w:p w14:paraId="3CD9B801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0774D608" w14:textId="199BCFA9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1 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843B851" w14:textId="097A3FA5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2 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902B2DF" w14:textId="31E847BA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3 </w:t>
            </w:r>
          </w:p>
        </w:tc>
        <w:tc>
          <w:tcPr>
            <w:tcW w:w="1218" w:type="dxa"/>
            <w:shd w:val="clear" w:color="auto" w:fill="FFE599" w:themeFill="accent4" w:themeFillTint="66"/>
          </w:tcPr>
          <w:p w14:paraId="0794FEBD" w14:textId="3714798C" w:rsidR="002129A3" w:rsidRPr="00882F1A" w:rsidRDefault="002129A3" w:rsidP="002129A3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4 </w:t>
            </w:r>
          </w:p>
        </w:tc>
      </w:tr>
      <w:tr w:rsidR="002129A3" w:rsidRPr="00882F1A" w14:paraId="757BF639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0710B8DD" w14:textId="0354D6BD" w:rsidR="002129A3" w:rsidRPr="00882F1A" w:rsidRDefault="00C523E5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Objet d’étude : Se dire, s’affirmer, s’émanciper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790A0EC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27A3EC5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6C6FEE1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2B2CEC8F" w14:textId="77777777" w:rsidR="002129A3" w:rsidRPr="00882F1A" w:rsidRDefault="002129A3" w:rsidP="002129A3">
            <w:pPr>
              <w:rPr>
                <w:rFonts w:ascii="Arial" w:hAnsi="Arial" w:cs="Arial"/>
              </w:rPr>
            </w:pPr>
          </w:p>
        </w:tc>
      </w:tr>
      <w:tr w:rsidR="002129A3" w:rsidRPr="00882F1A" w14:paraId="58EA8288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2FA1E577" w14:textId="5694D564" w:rsidR="002129A3" w:rsidRPr="00882F1A" w:rsidRDefault="00C523E5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Comprendre les variations de l’identité dans des écritures discontinues (journal, correspondance)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0ECCA56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71B49B7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CE7D0B6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643ED126" w14:textId="77777777" w:rsidR="002129A3" w:rsidRPr="00882F1A" w:rsidRDefault="002129A3">
            <w:pPr>
              <w:rPr>
                <w:rFonts w:ascii="Arial" w:hAnsi="Arial" w:cs="Arial"/>
              </w:rPr>
            </w:pPr>
          </w:p>
        </w:tc>
      </w:tr>
      <w:tr w:rsidR="00C523E5" w:rsidRPr="00882F1A" w14:paraId="6FD3B6DA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037C690C" w14:textId="249B7515" w:rsidR="00C523E5" w:rsidRPr="00882F1A" w:rsidRDefault="00C523E5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Suivre les étapes de la construction personnelle dans un récit de formation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6D6AEE0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04FFA617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E93643F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57799EF3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</w:tr>
      <w:tr w:rsidR="00C523E5" w:rsidRPr="00882F1A" w14:paraId="62DDD32E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46F237C6" w14:textId="39B08FF2" w:rsidR="00C523E5" w:rsidRPr="00882F1A" w:rsidRDefault="00C523E5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Comprendre la diversité des manières de se représenter et de se dire (rétrospection autobiographique ou immédiateté de l’autoportrait ; déroulement d’un parcours de vie ou concentration sur un instant)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552838A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98D3274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18D56682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4DCA3EF3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</w:tr>
      <w:tr w:rsidR="00C523E5" w:rsidRPr="00882F1A" w14:paraId="1CAEADF2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31ADE405" w14:textId="2D0602E5" w:rsidR="00C523E5" w:rsidRPr="00882F1A" w:rsidRDefault="00C523E5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S’emparer de la variété des manières de se dire et de s’affirmer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71167CF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1C861CA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2F5C6A4F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07673025" w14:textId="77777777" w:rsidR="00C523E5" w:rsidRPr="00882F1A" w:rsidRDefault="00C523E5">
            <w:pPr>
              <w:rPr>
                <w:rFonts w:ascii="Arial" w:hAnsi="Arial" w:cs="Arial"/>
              </w:rPr>
            </w:pPr>
          </w:p>
        </w:tc>
      </w:tr>
      <w:tr w:rsidR="00CC4889" w:rsidRPr="00882F1A" w14:paraId="6FA57B9C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12100BBC" w14:textId="00CFBEB3" w:rsidR="00CC4889" w:rsidRPr="00882F1A" w:rsidRDefault="00B56616" w:rsidP="00C523E5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Objet d’étude </w:t>
            </w:r>
            <w:r w:rsidR="00CC4889" w:rsidRPr="00882F1A">
              <w:rPr>
                <w:rFonts w:ascii="Arial" w:hAnsi="Arial" w:cs="Arial"/>
                <w:b/>
                <w:bCs/>
              </w:rPr>
              <w:t>: S’informer, informer, communiquer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C9EECA3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7E8EBAD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DA62A1B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7AAA3AFA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</w:tr>
      <w:tr w:rsidR="00CC4889" w:rsidRPr="00882F1A" w14:paraId="69146750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3A3733B3" w14:textId="389540ED" w:rsidR="00CC4889" w:rsidRPr="00882F1A" w:rsidRDefault="00CC4889" w:rsidP="00CC488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Être sensible à l’intérêt de vérifier l’authenticité, la source et la fiabilité d’une information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2C73BE2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60512F7B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25976E8E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3D791481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</w:tr>
      <w:tr w:rsidR="00CC4889" w:rsidRPr="00882F1A" w14:paraId="2F4AC65E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58CCEFAA" w14:textId="6EB5B0EF" w:rsidR="00CC4889" w:rsidRPr="00882F1A" w:rsidRDefault="00CC4889" w:rsidP="00CC488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Se questionner sur sa responsabilité dans le partage et la circulation de l’information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9134431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032BFA2D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92932D0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4C8F44AF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</w:tr>
      <w:tr w:rsidR="00CC4889" w:rsidRPr="00882F1A" w14:paraId="5FB91056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1242FE24" w14:textId="42648EFA" w:rsidR="00CC4889" w:rsidRPr="00882F1A" w:rsidRDefault="00CC4889" w:rsidP="00CC488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Réfléchir à la protection des données et au respect d’autrui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F1C5736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6D4A8BEE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FE71714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3F6D5094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</w:tr>
      <w:tr w:rsidR="00EB1A42" w:rsidRPr="00882F1A" w14:paraId="70F32499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5F6627A3" w14:textId="0C1059CC" w:rsidR="00EB1A42" w:rsidRPr="00EB1A42" w:rsidRDefault="00EB1A42" w:rsidP="00EB1A42">
            <w:pPr>
              <w:rPr>
                <w:rFonts w:ascii="Arial" w:hAnsi="Arial" w:cs="Arial"/>
              </w:rPr>
            </w:pPr>
            <w:r w:rsidRPr="00EB1A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Connaitre ses droits et responsabilités pour un citoyen numérique actif et critique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D0B8E00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6F538484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20FB928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603F2173" w14:textId="77777777" w:rsidR="00EB1A42" w:rsidRPr="00882F1A" w:rsidRDefault="00EB1A42">
            <w:pPr>
              <w:rPr>
                <w:rFonts w:ascii="Arial" w:hAnsi="Arial" w:cs="Arial"/>
              </w:rPr>
            </w:pPr>
          </w:p>
        </w:tc>
      </w:tr>
      <w:tr w:rsidR="00CC4889" w:rsidRPr="00882F1A" w14:paraId="2EC8BB8F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1F9AE634" w14:textId="4A3BA45C" w:rsidR="00CC4889" w:rsidRPr="00882F1A" w:rsidRDefault="00CC4889" w:rsidP="00CC488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Sélectionner un thème ou un fait et comparer son traitement par différents médias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47E0E05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2EC80FA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061CC247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1855CDE6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</w:tr>
      <w:tr w:rsidR="00CC4889" w:rsidRPr="00882F1A" w14:paraId="23A682A2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70F051AC" w14:textId="0159CEEC" w:rsidR="00CC4889" w:rsidRPr="00882F1A" w:rsidRDefault="00CC4889" w:rsidP="00CC488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Analyser des images fixes et animées, et des documents sonores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E7A180A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3CF9087B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38C73026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4C8EF6FF" w14:textId="77777777" w:rsidR="00CC4889" w:rsidRPr="00882F1A" w:rsidRDefault="00CC4889">
            <w:pPr>
              <w:rPr>
                <w:rFonts w:ascii="Arial" w:hAnsi="Arial" w:cs="Arial"/>
              </w:rPr>
            </w:pPr>
          </w:p>
        </w:tc>
      </w:tr>
      <w:tr w:rsidR="00B56616" w:rsidRPr="00882F1A" w14:paraId="103DB4D2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6029B4AD" w14:textId="2E765299" w:rsidR="00B56616" w:rsidRPr="00882F1A" w:rsidRDefault="00F44807" w:rsidP="00CC4889">
            <w:pPr>
              <w:rPr>
                <w:rFonts w:ascii="Arial" w:hAnsi="Arial" w:cs="Arial"/>
                <w:b/>
              </w:rPr>
            </w:pPr>
            <w:r w:rsidRPr="00882F1A">
              <w:rPr>
                <w:rFonts w:ascii="Arial" w:hAnsi="Arial" w:cs="Arial"/>
                <w:b/>
                <w:bCs/>
              </w:rPr>
              <w:t>Objet d’étude : Rêver, imaginer, créer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B05479C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49901B0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0CE2AADC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6EC17F4E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</w:tr>
      <w:tr w:rsidR="00B56616" w:rsidRPr="00882F1A" w14:paraId="2DAA487E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3B113C39" w14:textId="7E69FC56" w:rsidR="00B56616" w:rsidRPr="00882F1A" w:rsidRDefault="004A6760" w:rsidP="004A6760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S’interroger sur la mise à distance du réel que l’écrivain ou l’artiste souhaite faire partager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F4025AF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AF26F48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1A40CA6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4D8620EF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</w:tr>
      <w:tr w:rsidR="00B56616" w:rsidRPr="00882F1A" w14:paraId="652A24E1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6D54AE0B" w14:textId="5328D78D" w:rsidR="00B56616" w:rsidRPr="00882F1A" w:rsidRDefault="004A6760" w:rsidP="004A6760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Prendre conscience de son propre pouvoir de distanciation et d’invention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4A5D06F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83A16A7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783E6D2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1A3B048C" w14:textId="77777777" w:rsidR="00B56616" w:rsidRPr="00882F1A" w:rsidRDefault="00B56616">
            <w:pPr>
              <w:rPr>
                <w:rFonts w:ascii="Arial" w:hAnsi="Arial" w:cs="Arial"/>
              </w:rPr>
            </w:pPr>
          </w:p>
        </w:tc>
      </w:tr>
      <w:tr w:rsidR="00826B9D" w:rsidRPr="00882F1A" w14:paraId="75758EA6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0F0C43E6" w14:textId="39D7ED0E" w:rsidR="00826B9D" w:rsidRPr="00882F1A" w:rsidRDefault="00826B9D" w:rsidP="00826B9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Observer les permanences et ruptures esthétiques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4957F42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63FE35D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6C023F33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2D3F6E41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</w:tr>
      <w:tr w:rsidR="00826B9D" w:rsidRPr="00882F1A" w14:paraId="283EC52C" w14:textId="77777777" w:rsidTr="002129A3">
        <w:tc>
          <w:tcPr>
            <w:tcW w:w="10768" w:type="dxa"/>
            <w:shd w:val="clear" w:color="auto" w:fill="FFE599" w:themeFill="accent4" w:themeFillTint="66"/>
          </w:tcPr>
          <w:p w14:paraId="4D31B112" w14:textId="0CD037DD" w:rsidR="00826B9D" w:rsidRPr="00882F1A" w:rsidRDefault="00826B9D" w:rsidP="00826B9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Comprendre les effets des réécritures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662CE11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17882371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CC4618B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FE599" w:themeFill="accent4" w:themeFillTint="66"/>
          </w:tcPr>
          <w:p w14:paraId="74DEF3E0" w14:textId="77777777" w:rsidR="00826B9D" w:rsidRPr="00882F1A" w:rsidRDefault="00826B9D">
            <w:pPr>
              <w:rPr>
                <w:rFonts w:ascii="Arial" w:hAnsi="Arial" w:cs="Arial"/>
              </w:rPr>
            </w:pPr>
          </w:p>
        </w:tc>
      </w:tr>
    </w:tbl>
    <w:p w14:paraId="4DBD8DFB" w14:textId="7C7F0086" w:rsidR="003415C6" w:rsidRDefault="003415C6">
      <w:pPr>
        <w:rPr>
          <w:rFonts w:ascii="Arial" w:hAnsi="Arial" w:cs="Arial"/>
        </w:rPr>
      </w:pPr>
    </w:p>
    <w:p w14:paraId="2F442152" w14:textId="77777777" w:rsidR="003415C6" w:rsidRDefault="003415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  <w:gridCol w:w="1134"/>
        <w:gridCol w:w="1134"/>
        <w:gridCol w:w="1134"/>
        <w:gridCol w:w="1218"/>
      </w:tblGrid>
      <w:tr w:rsidR="00882F1A" w:rsidRPr="00882F1A" w14:paraId="3C5644AF" w14:textId="77777777" w:rsidTr="002129A3">
        <w:tc>
          <w:tcPr>
            <w:tcW w:w="10768" w:type="dxa"/>
            <w:shd w:val="clear" w:color="auto" w:fill="C5E0B3" w:themeFill="accent6" w:themeFillTint="66"/>
          </w:tcPr>
          <w:p w14:paraId="0FF4DA44" w14:textId="77777777" w:rsidR="002129A3" w:rsidRPr="00882F1A" w:rsidRDefault="002129A3" w:rsidP="00B87669">
            <w:pPr>
              <w:rPr>
                <w:rFonts w:ascii="Arial" w:hAnsi="Arial" w:cs="Arial"/>
                <w:b/>
                <w:bCs/>
              </w:rPr>
            </w:pPr>
          </w:p>
          <w:p w14:paraId="638EA699" w14:textId="305B6FF8" w:rsidR="002129A3" w:rsidRPr="002129A3" w:rsidRDefault="002129A3" w:rsidP="00212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82F1A">
              <w:rPr>
                <w:rFonts w:ascii="Arial" w:hAnsi="Arial" w:cs="Arial"/>
                <w:b/>
                <w:color w:val="000000"/>
              </w:rPr>
              <w:t>C</w:t>
            </w:r>
            <w:r w:rsidRPr="002129A3">
              <w:rPr>
                <w:rFonts w:ascii="Arial" w:hAnsi="Arial" w:cs="Arial"/>
                <w:b/>
                <w:color w:val="000000"/>
              </w:rPr>
              <w:t>onfronter des connaissances et des expériences pour se construire</w:t>
            </w:r>
          </w:p>
          <w:p w14:paraId="49682027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3AA648F1" w14:textId="77777777" w:rsidR="002129A3" w:rsidRPr="00882F1A" w:rsidRDefault="002129A3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1 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849180D" w14:textId="77777777" w:rsidR="002129A3" w:rsidRPr="00882F1A" w:rsidRDefault="002129A3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2 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72C5DAC" w14:textId="77777777" w:rsidR="002129A3" w:rsidRPr="00882F1A" w:rsidRDefault="002129A3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3 </w:t>
            </w:r>
          </w:p>
        </w:tc>
        <w:tc>
          <w:tcPr>
            <w:tcW w:w="1218" w:type="dxa"/>
            <w:shd w:val="clear" w:color="auto" w:fill="C5E0B3" w:themeFill="accent6" w:themeFillTint="66"/>
          </w:tcPr>
          <w:p w14:paraId="0C127D1C" w14:textId="77777777" w:rsidR="002129A3" w:rsidRPr="00882F1A" w:rsidRDefault="002129A3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4 </w:t>
            </w:r>
          </w:p>
        </w:tc>
      </w:tr>
      <w:tr w:rsidR="00882F1A" w:rsidRPr="00882F1A" w14:paraId="7C20E7B5" w14:textId="77777777" w:rsidTr="002129A3">
        <w:tc>
          <w:tcPr>
            <w:tcW w:w="10768" w:type="dxa"/>
            <w:shd w:val="clear" w:color="auto" w:fill="C5E0B3" w:themeFill="accent6" w:themeFillTint="66"/>
          </w:tcPr>
          <w:p w14:paraId="557AC9E0" w14:textId="662542C4" w:rsidR="002129A3" w:rsidRPr="00882F1A" w:rsidRDefault="00FA0E24" w:rsidP="00FA0E24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>Se confronter à une expérience culturelle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29F6A25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18B7EA21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629DC1E9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C5E0B3" w:themeFill="accent6" w:themeFillTint="66"/>
          </w:tcPr>
          <w:p w14:paraId="59250440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</w:tr>
      <w:tr w:rsidR="00882F1A" w:rsidRPr="00882F1A" w14:paraId="38963444" w14:textId="77777777" w:rsidTr="002129A3">
        <w:tc>
          <w:tcPr>
            <w:tcW w:w="10768" w:type="dxa"/>
            <w:shd w:val="clear" w:color="auto" w:fill="C5E0B3" w:themeFill="accent6" w:themeFillTint="66"/>
          </w:tcPr>
          <w:p w14:paraId="15661081" w14:textId="47252A56" w:rsidR="002129A3" w:rsidRPr="00882F1A" w:rsidRDefault="00FA0E24" w:rsidP="00FA0E24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7A1BF9">
              <w:rPr>
                <w:rFonts w:ascii="Arial" w:hAnsi="Arial" w:cs="Arial"/>
              </w:rPr>
              <w:t>E</w:t>
            </w:r>
            <w:r w:rsidRPr="00882F1A">
              <w:rPr>
                <w:rFonts w:ascii="Arial" w:hAnsi="Arial" w:cs="Arial"/>
              </w:rPr>
              <w:t>xpérimenter la visite réelle ou virtuelle d’un musée ou d’un monument du patrimoine culturel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793E12F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4F328404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5FFF7347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C5E0B3" w:themeFill="accent6" w:themeFillTint="66"/>
          </w:tcPr>
          <w:p w14:paraId="65F66539" w14:textId="77777777" w:rsidR="002129A3" w:rsidRPr="00882F1A" w:rsidRDefault="002129A3" w:rsidP="00B87669">
            <w:pPr>
              <w:rPr>
                <w:rFonts w:ascii="Arial" w:hAnsi="Arial" w:cs="Arial"/>
              </w:rPr>
            </w:pPr>
          </w:p>
        </w:tc>
      </w:tr>
      <w:tr w:rsidR="00FA0E24" w:rsidRPr="00882F1A" w14:paraId="57B139B2" w14:textId="77777777" w:rsidTr="002129A3">
        <w:tc>
          <w:tcPr>
            <w:tcW w:w="10768" w:type="dxa"/>
            <w:shd w:val="clear" w:color="auto" w:fill="C5E0B3" w:themeFill="accent6" w:themeFillTint="66"/>
          </w:tcPr>
          <w:p w14:paraId="7F26D173" w14:textId="52B32AD3" w:rsidR="00FA0E24" w:rsidRPr="00882F1A" w:rsidRDefault="00FA0E24" w:rsidP="00CA38F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CA38F9">
              <w:rPr>
                <w:rFonts w:ascii="Arial" w:hAnsi="Arial" w:cs="Arial"/>
              </w:rPr>
              <w:t>Rendre compte d’</w:t>
            </w:r>
            <w:r w:rsidRPr="00882F1A">
              <w:rPr>
                <w:rFonts w:ascii="Arial" w:hAnsi="Arial" w:cs="Arial"/>
              </w:rPr>
              <w:t>un spectacle vivant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F3E2DA1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5F692EE9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61398E0A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C5E0B3" w:themeFill="accent6" w:themeFillTint="66"/>
          </w:tcPr>
          <w:p w14:paraId="780AF6F6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</w:tr>
      <w:tr w:rsidR="00FA0E24" w:rsidRPr="00882F1A" w14:paraId="524837FD" w14:textId="77777777" w:rsidTr="002129A3">
        <w:tc>
          <w:tcPr>
            <w:tcW w:w="10768" w:type="dxa"/>
            <w:shd w:val="clear" w:color="auto" w:fill="C5E0B3" w:themeFill="accent6" w:themeFillTint="66"/>
          </w:tcPr>
          <w:p w14:paraId="7EA42AC6" w14:textId="2501D4AE" w:rsidR="00FA0E24" w:rsidRPr="00882F1A" w:rsidRDefault="00FA0E24" w:rsidP="00986C3C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Rencontrer </w:t>
            </w:r>
            <w:r w:rsidR="00CA38F9">
              <w:rPr>
                <w:rFonts w:ascii="Arial" w:hAnsi="Arial" w:cs="Arial"/>
              </w:rPr>
              <w:t xml:space="preserve">et échanger avec </w:t>
            </w:r>
            <w:r w:rsidRPr="00882F1A">
              <w:rPr>
                <w:rFonts w:ascii="Arial" w:hAnsi="Arial" w:cs="Arial"/>
              </w:rPr>
              <w:t>un a</w:t>
            </w:r>
            <w:r w:rsidR="00986C3C">
              <w:rPr>
                <w:rFonts w:ascii="Arial" w:hAnsi="Arial" w:cs="Arial"/>
              </w:rPr>
              <w:t>c</w:t>
            </w:r>
            <w:r w:rsidRPr="00882F1A">
              <w:rPr>
                <w:rFonts w:ascii="Arial" w:hAnsi="Arial" w:cs="Arial"/>
              </w:rPr>
              <w:t>teur du monde contemporain (artiste, écrivain, metteur en scène, journaliste, responsable d’actions culturelles…)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B09DC25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444F7F23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38CD39C2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C5E0B3" w:themeFill="accent6" w:themeFillTint="66"/>
          </w:tcPr>
          <w:p w14:paraId="342D8B5D" w14:textId="77777777" w:rsidR="00FA0E24" w:rsidRPr="00882F1A" w:rsidRDefault="00FA0E24" w:rsidP="00B87669">
            <w:pPr>
              <w:rPr>
                <w:rFonts w:ascii="Arial" w:hAnsi="Arial" w:cs="Arial"/>
              </w:rPr>
            </w:pPr>
          </w:p>
        </w:tc>
      </w:tr>
      <w:tr w:rsidR="00EB1A42" w:rsidRPr="00882F1A" w14:paraId="33FD8BB5" w14:textId="77777777" w:rsidTr="002129A3">
        <w:tc>
          <w:tcPr>
            <w:tcW w:w="10768" w:type="dxa"/>
            <w:shd w:val="clear" w:color="auto" w:fill="C5E0B3" w:themeFill="accent6" w:themeFillTint="66"/>
          </w:tcPr>
          <w:p w14:paraId="778D6391" w14:textId="51CDCBED" w:rsidR="00EB1A42" w:rsidRPr="00EB1A42" w:rsidRDefault="00EB1A42" w:rsidP="00EB1A42">
            <w:pPr>
              <w:rPr>
                <w:rFonts w:ascii="Arial" w:hAnsi="Arial" w:cs="Arial"/>
              </w:rPr>
            </w:pPr>
            <w:r w:rsidRPr="00EB1A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Mettre à distance ses opinions personnelles pour construire son jugement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631B9D3" w14:textId="77777777" w:rsidR="00EB1A42" w:rsidRPr="00882F1A" w:rsidRDefault="00EB1A42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3CB288C7" w14:textId="77777777" w:rsidR="00EB1A42" w:rsidRPr="00882F1A" w:rsidRDefault="00EB1A42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28360BD1" w14:textId="77777777" w:rsidR="00EB1A42" w:rsidRPr="00882F1A" w:rsidRDefault="00EB1A42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C5E0B3" w:themeFill="accent6" w:themeFillTint="66"/>
          </w:tcPr>
          <w:p w14:paraId="3C701C61" w14:textId="77777777" w:rsidR="00EB1A42" w:rsidRPr="00882F1A" w:rsidRDefault="00EB1A42" w:rsidP="00B87669">
            <w:pPr>
              <w:rPr>
                <w:rFonts w:ascii="Arial" w:hAnsi="Arial" w:cs="Arial"/>
              </w:rPr>
            </w:pPr>
          </w:p>
        </w:tc>
      </w:tr>
      <w:tr w:rsidR="00E75FC8" w:rsidRPr="00882F1A" w14:paraId="43D68B67" w14:textId="77777777" w:rsidTr="002129A3">
        <w:tc>
          <w:tcPr>
            <w:tcW w:w="10768" w:type="dxa"/>
            <w:shd w:val="clear" w:color="auto" w:fill="C5E0B3" w:themeFill="accent6" w:themeFillTint="66"/>
          </w:tcPr>
          <w:p w14:paraId="0B7DC297" w14:textId="7B8D204C" w:rsidR="00E75FC8" w:rsidRPr="00882F1A" w:rsidRDefault="00E75FC8" w:rsidP="00FA0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 confronter à une expérience professionnelle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29ECD94" w14:textId="77777777" w:rsidR="00E75FC8" w:rsidRPr="00882F1A" w:rsidRDefault="00E75FC8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5141A5D8" w14:textId="77777777" w:rsidR="00E75FC8" w:rsidRPr="00882F1A" w:rsidRDefault="00E75FC8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5E842BB4" w14:textId="77777777" w:rsidR="00E75FC8" w:rsidRPr="00882F1A" w:rsidRDefault="00E75FC8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C5E0B3" w:themeFill="accent6" w:themeFillTint="66"/>
          </w:tcPr>
          <w:p w14:paraId="0F8D893C" w14:textId="77777777" w:rsidR="00E75FC8" w:rsidRPr="00882F1A" w:rsidRDefault="00E75FC8" w:rsidP="00B87669">
            <w:pPr>
              <w:rPr>
                <w:rFonts w:ascii="Arial" w:hAnsi="Arial" w:cs="Arial"/>
              </w:rPr>
            </w:pPr>
          </w:p>
        </w:tc>
      </w:tr>
      <w:tr w:rsidR="001C2B5C" w:rsidRPr="00882F1A" w14:paraId="6ADEFF49" w14:textId="77777777" w:rsidTr="001C2B5C">
        <w:trPr>
          <w:trHeight w:val="1095"/>
        </w:trPr>
        <w:tc>
          <w:tcPr>
            <w:tcW w:w="10768" w:type="dxa"/>
            <w:shd w:val="clear" w:color="auto" w:fill="C5E0B3" w:themeFill="accent6" w:themeFillTint="66"/>
          </w:tcPr>
          <w:p w14:paraId="6FBF4CC3" w14:textId="77777777" w:rsidR="001C2B5C" w:rsidRDefault="001C2B5C" w:rsidP="00E75FC8">
            <w:pPr>
              <w:rPr>
                <w:rFonts w:ascii="Arial" w:hAnsi="Arial" w:cs="Arial"/>
              </w:rPr>
            </w:pPr>
            <w:r w:rsidRPr="00E75FC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Dire le métier : </w:t>
            </w:r>
          </w:p>
          <w:p w14:paraId="5CD9BE25" w14:textId="77777777" w:rsidR="001C2B5C" w:rsidRDefault="001C2B5C" w:rsidP="00E75FC8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Être capable d’identifier un contexte et des visées (transmettre, informer, expliquer, collaborer…)</w:t>
            </w:r>
          </w:p>
          <w:p w14:paraId="4E19D3D1" w14:textId="77777777" w:rsidR="001C2B5C" w:rsidRDefault="001C2B5C" w:rsidP="00E75FC8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Structurer son propos avec précision et objectivité</w:t>
            </w:r>
          </w:p>
          <w:p w14:paraId="6FF464FF" w14:textId="7F7FD0A8" w:rsidR="001C2B5C" w:rsidRPr="001C2B5C" w:rsidRDefault="001C2B5C" w:rsidP="001C2B5C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Maitriser un lexique spécialisé et technique</w:t>
            </w: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14:paraId="0DD38659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14:paraId="06D5B39E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14:paraId="4F58591D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vMerge w:val="restart"/>
            <w:shd w:val="clear" w:color="auto" w:fill="C5E0B3" w:themeFill="accent6" w:themeFillTint="66"/>
          </w:tcPr>
          <w:p w14:paraId="0B5F8787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</w:tr>
      <w:tr w:rsidR="001C2B5C" w:rsidRPr="00882F1A" w14:paraId="1C9856AA" w14:textId="77777777" w:rsidTr="002129A3">
        <w:trPr>
          <w:trHeight w:val="1095"/>
        </w:trPr>
        <w:tc>
          <w:tcPr>
            <w:tcW w:w="10768" w:type="dxa"/>
            <w:shd w:val="clear" w:color="auto" w:fill="C5E0B3" w:themeFill="accent6" w:themeFillTint="66"/>
          </w:tcPr>
          <w:p w14:paraId="4D374FA9" w14:textId="77777777" w:rsidR="001C2B5C" w:rsidRDefault="001C2B5C" w:rsidP="001C2B5C">
            <w:pPr>
              <w:rPr>
                <w:rFonts w:ascii="Arial" w:hAnsi="Arial" w:cs="Arial"/>
              </w:rPr>
            </w:pPr>
            <w:r w:rsidRPr="00E75FC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Ecrire le métier :</w:t>
            </w:r>
          </w:p>
          <w:p w14:paraId="5DF7E866" w14:textId="77777777" w:rsidR="001C2B5C" w:rsidRDefault="001C2B5C" w:rsidP="001C2B5C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Maitriser les codes spécifiques des écrits professionnels</w:t>
            </w:r>
          </w:p>
          <w:p w14:paraId="0903377D" w14:textId="33D0E24C" w:rsidR="001C2B5C" w:rsidRPr="001C2B5C" w:rsidRDefault="001C2B5C" w:rsidP="00E75FC8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Être capable d’exprimer son rapport à la pratique ou au métier à travers un discours plus subjectif ou en s’appuyant sur des formes faisant appel à l’imagination, la créativité ou l’inventivité</w:t>
            </w: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5B746145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1AC46A03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7C23B5AD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vMerge/>
            <w:shd w:val="clear" w:color="auto" w:fill="C5E0B3" w:themeFill="accent6" w:themeFillTint="66"/>
          </w:tcPr>
          <w:p w14:paraId="00FD9DB8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</w:tr>
      <w:tr w:rsidR="001C2B5C" w:rsidRPr="00882F1A" w14:paraId="24FEE496" w14:textId="77777777" w:rsidTr="002129A3">
        <w:trPr>
          <w:trHeight w:val="1095"/>
        </w:trPr>
        <w:tc>
          <w:tcPr>
            <w:tcW w:w="10768" w:type="dxa"/>
            <w:shd w:val="clear" w:color="auto" w:fill="C5E0B3" w:themeFill="accent6" w:themeFillTint="66"/>
          </w:tcPr>
          <w:p w14:paraId="0E29DC77" w14:textId="77777777" w:rsidR="001C2B5C" w:rsidRDefault="001C2B5C" w:rsidP="001C2B5C">
            <w:pPr>
              <w:rPr>
                <w:rFonts w:ascii="Arial" w:hAnsi="Arial" w:cs="Arial"/>
              </w:rPr>
            </w:pPr>
            <w:r w:rsidRPr="00FE45A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Lire le métier :</w:t>
            </w:r>
          </w:p>
          <w:p w14:paraId="76FB7860" w14:textId="77777777" w:rsidR="001C2B5C" w:rsidRDefault="001C2B5C" w:rsidP="001C2B5C">
            <w:pPr>
              <w:pStyle w:val="Paragraphedeliste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Découvrir comment des artistes, écrivains, essayistes et journalistes ont représenté leur métier</w:t>
            </w:r>
          </w:p>
          <w:p w14:paraId="2845EF17" w14:textId="0D8129D7" w:rsidR="001C2B5C" w:rsidRDefault="001C2B5C" w:rsidP="001C2B5C">
            <w:pPr>
              <w:pStyle w:val="Paragraphedeliste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Confronter des situations professionnelles à des situations fictives littéraires ou artistiques</w:t>
            </w:r>
          </w:p>
          <w:p w14:paraId="1B4181CA" w14:textId="14A77559" w:rsidR="001C2B5C" w:rsidRPr="00E75FC8" w:rsidRDefault="001C2B5C" w:rsidP="00435A32">
            <w:pPr>
              <w:pStyle w:val="Paragraphedeliste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Appréhender l’histoire des métiers, pour mieux comprendre leur représentation sociale et leur évolution</w:t>
            </w: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3B1CF30B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60A4C838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2CA1FEFC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vMerge/>
            <w:shd w:val="clear" w:color="auto" w:fill="C5E0B3" w:themeFill="accent6" w:themeFillTint="66"/>
          </w:tcPr>
          <w:p w14:paraId="5DBFDFF0" w14:textId="77777777" w:rsidR="001C2B5C" w:rsidRPr="00882F1A" w:rsidRDefault="001C2B5C" w:rsidP="00B87669">
            <w:pPr>
              <w:rPr>
                <w:rFonts w:ascii="Arial" w:hAnsi="Arial" w:cs="Arial"/>
              </w:rPr>
            </w:pPr>
          </w:p>
        </w:tc>
      </w:tr>
    </w:tbl>
    <w:p w14:paraId="0775B489" w14:textId="3EDE92B6" w:rsidR="004A4520" w:rsidRDefault="004A4520">
      <w:pPr>
        <w:rPr>
          <w:rFonts w:ascii="Arial" w:hAnsi="Arial" w:cs="Arial"/>
        </w:rPr>
      </w:pPr>
    </w:p>
    <w:p w14:paraId="7BAF24C8" w14:textId="77777777" w:rsidR="004A4520" w:rsidRDefault="004A45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  <w:gridCol w:w="1134"/>
        <w:gridCol w:w="1134"/>
        <w:gridCol w:w="1134"/>
        <w:gridCol w:w="1218"/>
      </w:tblGrid>
      <w:tr w:rsidR="00A03CFF" w:rsidRPr="00882F1A" w14:paraId="0C86072E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1B498D14" w14:textId="77777777" w:rsidR="00A03CFF" w:rsidRPr="00882F1A" w:rsidRDefault="00A03CFF" w:rsidP="00B87669">
            <w:pPr>
              <w:rPr>
                <w:rFonts w:ascii="Arial" w:hAnsi="Arial" w:cs="Arial"/>
                <w:b/>
                <w:bCs/>
              </w:rPr>
            </w:pPr>
          </w:p>
          <w:p w14:paraId="6FB5ECB6" w14:textId="3D32767C" w:rsidR="00A03CFF" w:rsidRPr="002129A3" w:rsidRDefault="00A03CFF" w:rsidP="00B87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82F1A">
              <w:rPr>
                <w:rFonts w:ascii="Arial" w:hAnsi="Arial" w:cs="Arial"/>
                <w:b/>
                <w:color w:val="000000"/>
              </w:rPr>
              <w:t>Connaitre et maitriser la langue</w:t>
            </w:r>
          </w:p>
          <w:p w14:paraId="3147080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D0B4BB6" w14:textId="77777777" w:rsidR="00A03CFF" w:rsidRPr="00882F1A" w:rsidRDefault="00A03CFF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1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438D2" w14:textId="77777777" w:rsidR="00A03CFF" w:rsidRPr="00882F1A" w:rsidRDefault="00A03CFF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2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0E49080" w14:textId="77777777" w:rsidR="00A03CFF" w:rsidRPr="00882F1A" w:rsidRDefault="00A03CFF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3 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0B8871E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  <w:b/>
                <w:bCs/>
              </w:rPr>
              <w:t xml:space="preserve">Niveau 4 </w:t>
            </w:r>
          </w:p>
        </w:tc>
      </w:tr>
      <w:tr w:rsidR="00A03CFF" w:rsidRPr="00882F1A" w14:paraId="75C39C51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0CCE30E7" w14:textId="6C232BE6" w:rsidR="00A03CFF" w:rsidRPr="00882F1A" w:rsidRDefault="0010462D" w:rsidP="0010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Connaitre et maitriser l</w:t>
            </w:r>
            <w:r w:rsidR="00A03CFF" w:rsidRPr="00882F1A">
              <w:rPr>
                <w:rFonts w:ascii="Arial" w:hAnsi="Arial" w:cs="Arial"/>
                <w:b/>
                <w:bCs/>
              </w:rPr>
              <w:t>e lexique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36C271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CE4F8E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CEC0A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3FC14D69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2F051471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6C50D432" w14:textId="612AF4F0" w:rsidR="00A03CFF" w:rsidRPr="00882F1A" w:rsidRDefault="00A03CFF" w:rsidP="0010462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>Analyser la f</w:t>
            </w:r>
            <w:r w:rsidRPr="00882F1A">
              <w:rPr>
                <w:rFonts w:ascii="Arial" w:hAnsi="Arial" w:cs="Arial"/>
              </w:rPr>
              <w:t xml:space="preserve">ormation </w:t>
            </w:r>
            <w:r w:rsidR="0010462D">
              <w:rPr>
                <w:rFonts w:ascii="Arial" w:hAnsi="Arial" w:cs="Arial"/>
              </w:rPr>
              <w:t xml:space="preserve">des mots </w:t>
            </w:r>
            <w:r w:rsidRPr="00882F1A">
              <w:rPr>
                <w:rFonts w:ascii="Arial" w:hAnsi="Arial" w:cs="Arial"/>
              </w:rPr>
              <w:t xml:space="preserve">et </w:t>
            </w:r>
            <w:r w:rsidR="0010462D">
              <w:rPr>
                <w:rFonts w:ascii="Arial" w:hAnsi="Arial" w:cs="Arial"/>
              </w:rPr>
              <w:t xml:space="preserve">comprendre leur </w:t>
            </w:r>
            <w:r w:rsidRPr="00882F1A">
              <w:rPr>
                <w:rFonts w:ascii="Arial" w:hAnsi="Arial" w:cs="Arial"/>
              </w:rPr>
              <w:t>signification (formulation d’hypothèses sur le sens des mots inconnus)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E97D4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77AAB0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DC0E10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71143368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313AB80C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70EE1009" w14:textId="64FDEFED" w:rsidR="00A03CFF" w:rsidRPr="00882F1A" w:rsidRDefault="00A03CFF" w:rsidP="00B87669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 xml:space="preserve">Connaitre la </w:t>
            </w:r>
            <w:r w:rsidRPr="00882F1A">
              <w:rPr>
                <w:rFonts w:ascii="Arial" w:hAnsi="Arial" w:cs="Arial"/>
              </w:rPr>
              <w:t>polysémie des termes usuels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EA1311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9EA5F4C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56C4A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EC2C636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3F48196D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34B36134" w14:textId="3849EC0B" w:rsidR="00A03CFF" w:rsidRPr="00882F1A" w:rsidRDefault="00A03CFF" w:rsidP="0010462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>Connaitre et utiliser les différents r</w:t>
            </w:r>
            <w:r w:rsidRPr="00882F1A">
              <w:rPr>
                <w:rFonts w:ascii="Arial" w:hAnsi="Arial" w:cs="Arial"/>
              </w:rPr>
              <w:t>egistres de langue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A4CE3F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D89363B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F24C21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015F478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4BD18C3C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3F7492EF" w14:textId="07A00F5E" w:rsidR="00A03CFF" w:rsidRPr="00882F1A" w:rsidRDefault="00A03CFF" w:rsidP="0010462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>T</w:t>
            </w:r>
            <w:r w:rsidRPr="00882F1A">
              <w:rPr>
                <w:rFonts w:ascii="Arial" w:hAnsi="Arial" w:cs="Arial"/>
              </w:rPr>
              <w:t>ravail</w:t>
            </w:r>
            <w:r w:rsidR="0010462D">
              <w:rPr>
                <w:rFonts w:ascii="Arial" w:hAnsi="Arial" w:cs="Arial"/>
              </w:rPr>
              <w:t>ler avec les</w:t>
            </w:r>
            <w:r w:rsidRPr="00882F1A">
              <w:rPr>
                <w:rFonts w:ascii="Arial" w:hAnsi="Arial" w:cs="Arial"/>
              </w:rPr>
              <w:t xml:space="preserve"> mots en réseaux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35A839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8384E7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8E3E80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57009143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2666BB9F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6BE67E22" w14:textId="442F1C06" w:rsidR="00A03CFF" w:rsidRPr="00882F1A" w:rsidRDefault="0010462D" w:rsidP="0010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Connaitre et maitriser l</w:t>
            </w:r>
            <w:r w:rsidR="00A03CFF" w:rsidRPr="00882F1A">
              <w:rPr>
                <w:rFonts w:ascii="Arial" w:hAnsi="Arial" w:cs="Arial"/>
                <w:b/>
                <w:bCs/>
              </w:rPr>
              <w:t>es catégories grammaticales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81D7D0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410AF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4EC61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3F11BC0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0DD82BCB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0DE857D8" w14:textId="164E2462" w:rsidR="00A03CFF" w:rsidRPr="00882F1A" w:rsidRDefault="00A03CFF" w:rsidP="00A03CFF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 xml:space="preserve">Reconnaitre et manipuler </w:t>
            </w:r>
            <w:r w:rsidRPr="00882F1A">
              <w:rPr>
                <w:rFonts w:ascii="Arial" w:hAnsi="Arial" w:cs="Arial"/>
              </w:rPr>
              <w:t>le</w:t>
            </w:r>
            <w:r w:rsidR="0010462D">
              <w:rPr>
                <w:rFonts w:ascii="Arial" w:hAnsi="Arial" w:cs="Arial"/>
              </w:rPr>
              <w:t>s</w:t>
            </w:r>
            <w:r w:rsidRPr="00882F1A">
              <w:rPr>
                <w:rFonts w:ascii="Arial" w:hAnsi="Arial" w:cs="Arial"/>
              </w:rPr>
              <w:t xml:space="preserve"> déterminant</w:t>
            </w:r>
            <w:r w:rsidR="0010462D">
              <w:rPr>
                <w:rFonts w:ascii="Arial" w:hAnsi="Arial" w:cs="Arial"/>
              </w:rPr>
              <w:t>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7EB2F1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8A3873E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881823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7412BC8C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29B05895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10588C11" w14:textId="44206973" w:rsidR="00A03CFF" w:rsidRPr="00882F1A" w:rsidRDefault="00A03CFF" w:rsidP="00A03CFF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 xml:space="preserve">Reconnaitre, manipuler et accorder </w:t>
            </w:r>
            <w:r w:rsidRPr="00882F1A">
              <w:rPr>
                <w:rFonts w:ascii="Arial" w:hAnsi="Arial" w:cs="Arial"/>
              </w:rPr>
              <w:t>le</w:t>
            </w:r>
            <w:r w:rsidR="0010462D">
              <w:rPr>
                <w:rFonts w:ascii="Arial" w:hAnsi="Arial" w:cs="Arial"/>
              </w:rPr>
              <w:t>s</w:t>
            </w:r>
            <w:r w:rsidRPr="00882F1A">
              <w:rPr>
                <w:rFonts w:ascii="Arial" w:hAnsi="Arial" w:cs="Arial"/>
              </w:rPr>
              <w:t xml:space="preserve"> nom</w:t>
            </w:r>
            <w:r w:rsidR="0010462D">
              <w:rPr>
                <w:rFonts w:ascii="Arial" w:hAnsi="Arial" w:cs="Arial"/>
              </w:rPr>
              <w:t>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02247F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3ED81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45D18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0FA435CB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1A3E374B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4DEC73A1" w14:textId="57EC3147" w:rsidR="00A03CFF" w:rsidRPr="00882F1A" w:rsidRDefault="00A03CFF" w:rsidP="00A03CFF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 xml:space="preserve">Reconnaitre et manipuler </w:t>
            </w:r>
            <w:r w:rsidRPr="00882F1A">
              <w:rPr>
                <w:rFonts w:ascii="Arial" w:hAnsi="Arial" w:cs="Arial"/>
              </w:rPr>
              <w:t>le</w:t>
            </w:r>
            <w:r w:rsidR="0010462D">
              <w:rPr>
                <w:rFonts w:ascii="Arial" w:hAnsi="Arial" w:cs="Arial"/>
              </w:rPr>
              <w:t>s</w:t>
            </w:r>
            <w:r w:rsidRPr="00882F1A">
              <w:rPr>
                <w:rFonts w:ascii="Arial" w:hAnsi="Arial" w:cs="Arial"/>
              </w:rPr>
              <w:t xml:space="preserve"> pronom</w:t>
            </w:r>
            <w:r w:rsidR="0010462D">
              <w:rPr>
                <w:rFonts w:ascii="Arial" w:hAnsi="Arial" w:cs="Arial"/>
              </w:rPr>
              <w:t>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1CC33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7961F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8AFB319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77768E4E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0B6F3C1D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7CFB63D5" w14:textId="69767BCB" w:rsidR="00A03CFF" w:rsidRPr="00882F1A" w:rsidRDefault="00A03CFF" w:rsidP="00A03CFF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 xml:space="preserve">Reconnaitre, manipuler et accorder </w:t>
            </w:r>
            <w:r w:rsidRPr="00882F1A">
              <w:rPr>
                <w:rFonts w:ascii="Arial" w:hAnsi="Arial" w:cs="Arial"/>
              </w:rPr>
              <w:t>le</w:t>
            </w:r>
            <w:r w:rsidR="0010462D">
              <w:rPr>
                <w:rFonts w:ascii="Arial" w:hAnsi="Arial" w:cs="Arial"/>
              </w:rPr>
              <w:t>s</w:t>
            </w:r>
            <w:r w:rsidRPr="00882F1A">
              <w:rPr>
                <w:rFonts w:ascii="Arial" w:hAnsi="Arial" w:cs="Arial"/>
              </w:rPr>
              <w:t xml:space="preserve"> verbe</w:t>
            </w:r>
            <w:r w:rsidR="0010462D">
              <w:rPr>
                <w:rFonts w:ascii="Arial" w:hAnsi="Arial" w:cs="Arial"/>
              </w:rPr>
              <w:t>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31CAF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44C88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CE294E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D1360A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48F4957A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3C8658E1" w14:textId="7BB84CA0" w:rsidR="00A03CFF" w:rsidRPr="00882F1A" w:rsidRDefault="00A03CFF" w:rsidP="0010462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 xml:space="preserve">Reconnaitre, manipuler et accorder </w:t>
            </w:r>
            <w:r w:rsidRPr="00882F1A">
              <w:rPr>
                <w:rFonts w:ascii="Arial" w:hAnsi="Arial" w:cs="Arial"/>
              </w:rPr>
              <w:t>l</w:t>
            </w:r>
            <w:r w:rsidR="0010462D">
              <w:rPr>
                <w:rFonts w:ascii="Arial" w:hAnsi="Arial" w:cs="Arial"/>
              </w:rPr>
              <w:t xml:space="preserve">es </w:t>
            </w:r>
            <w:r w:rsidRPr="00882F1A">
              <w:rPr>
                <w:rFonts w:ascii="Arial" w:hAnsi="Arial" w:cs="Arial"/>
              </w:rPr>
              <w:t>adjectif</w:t>
            </w:r>
            <w:r w:rsidR="0010462D">
              <w:rPr>
                <w:rFonts w:ascii="Arial" w:hAnsi="Arial" w:cs="Arial"/>
              </w:rPr>
              <w:t>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0C7C2B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F043B96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6ECBA7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55877732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51BDEC58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270B0C47" w14:textId="733C2BC3" w:rsidR="00A03CFF" w:rsidRPr="00882F1A" w:rsidRDefault="0010462D" w:rsidP="0010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Connaitre et maitriser l</w:t>
            </w:r>
            <w:r w:rsidR="00A03CFF" w:rsidRPr="00882F1A">
              <w:rPr>
                <w:rFonts w:ascii="Arial" w:hAnsi="Arial" w:cs="Arial"/>
                <w:b/>
                <w:bCs/>
              </w:rPr>
              <w:t>es formes verbales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E2C879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31AB2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7F4E2E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3AE72D34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258D1EEC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26DD7960" w14:textId="569E5870" w:rsidR="00A03CFF" w:rsidRPr="00882F1A" w:rsidRDefault="00A03CFF" w:rsidP="0010462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>Comprendre la c</w:t>
            </w:r>
            <w:r w:rsidRPr="00882F1A">
              <w:rPr>
                <w:rFonts w:ascii="Arial" w:hAnsi="Arial" w:cs="Arial"/>
              </w:rPr>
              <w:t xml:space="preserve">onstruction et </w:t>
            </w:r>
            <w:r w:rsidR="0010462D">
              <w:rPr>
                <w:rFonts w:ascii="Arial" w:hAnsi="Arial" w:cs="Arial"/>
              </w:rPr>
              <w:t xml:space="preserve">le </w:t>
            </w:r>
            <w:r w:rsidRPr="00882F1A">
              <w:rPr>
                <w:rFonts w:ascii="Arial" w:hAnsi="Arial" w:cs="Arial"/>
              </w:rPr>
              <w:t>sens d</w:t>
            </w:r>
            <w:r w:rsidR="0010462D">
              <w:rPr>
                <w:rFonts w:ascii="Arial" w:hAnsi="Arial" w:cs="Arial"/>
              </w:rPr>
              <w:t>’</w:t>
            </w:r>
            <w:r w:rsidRPr="00882F1A">
              <w:rPr>
                <w:rFonts w:ascii="Arial" w:hAnsi="Arial" w:cs="Arial"/>
              </w:rPr>
              <w:t>u</w:t>
            </w:r>
            <w:r w:rsidR="0010462D">
              <w:rPr>
                <w:rFonts w:ascii="Arial" w:hAnsi="Arial" w:cs="Arial"/>
              </w:rPr>
              <w:t>n</w:t>
            </w:r>
            <w:r w:rsidRPr="00882F1A">
              <w:rPr>
                <w:rFonts w:ascii="Arial" w:hAnsi="Arial" w:cs="Arial"/>
              </w:rPr>
              <w:t xml:space="preserve"> verbe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861339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9C1FC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7C570F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7C24A9A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4CBA3AE2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475DAC90" w14:textId="7B9548B9" w:rsidR="00A03CFF" w:rsidRPr="00882F1A" w:rsidRDefault="00A03CFF" w:rsidP="0010462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>Reconnaitre la morphologie verbale (</w:t>
            </w:r>
            <w:r w:rsidRPr="00882F1A">
              <w:rPr>
                <w:rFonts w:ascii="Arial" w:hAnsi="Arial" w:cs="Arial"/>
              </w:rPr>
              <w:t>distinction entre radical, marque du temps et marque de la personne)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B1F5D6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3117AB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B65B797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5840E5BC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422C5C92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01645884" w14:textId="6ACAB779" w:rsidR="00A03CFF" w:rsidRPr="00882F1A" w:rsidRDefault="00A03CFF" w:rsidP="0010462D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 xml:space="preserve">- </w:t>
            </w:r>
            <w:r w:rsidR="0010462D">
              <w:rPr>
                <w:rFonts w:ascii="Arial" w:hAnsi="Arial" w:cs="Arial"/>
              </w:rPr>
              <w:t>Connaitre et maitriser les v</w:t>
            </w:r>
            <w:r w:rsidRPr="00882F1A">
              <w:rPr>
                <w:rFonts w:ascii="Arial" w:hAnsi="Arial" w:cs="Arial"/>
              </w:rPr>
              <w:t>aleur des temps de l’indicatif, du conditionnel, du subjonctif présent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A45F5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EAB74C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86950B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32109B8E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5A2139F2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03C25C79" w14:textId="0F6B2A54" w:rsidR="00A03CFF" w:rsidRPr="00882F1A" w:rsidRDefault="00A03CFF" w:rsidP="00A03CFF">
            <w:pPr>
              <w:rPr>
                <w:rFonts w:ascii="Arial" w:hAnsi="Arial" w:cs="Arial"/>
              </w:rPr>
            </w:pPr>
            <w:r w:rsidRPr="00882F1A">
              <w:rPr>
                <w:rFonts w:ascii="Arial" w:hAnsi="Arial" w:cs="Arial"/>
              </w:rPr>
              <w:t>- C</w:t>
            </w:r>
            <w:r w:rsidR="0010462D">
              <w:rPr>
                <w:rFonts w:ascii="Arial" w:hAnsi="Arial" w:cs="Arial"/>
              </w:rPr>
              <w:t>onsolider la connaissance et la maitrise</w:t>
            </w:r>
            <w:r w:rsidRPr="00882F1A">
              <w:rPr>
                <w:rFonts w:ascii="Arial" w:hAnsi="Arial" w:cs="Arial"/>
              </w:rPr>
              <w:t xml:space="preserve"> des verbes inscrits au programme du collège (cycle 4</w:t>
            </w:r>
            <w:r w:rsidR="0010462D">
              <w:rPr>
                <w:rFonts w:ascii="Arial" w:hAnsi="Arial" w:cs="Arial"/>
              </w:rPr>
              <w:t>) et apprendre</w:t>
            </w:r>
            <w:r w:rsidRPr="00882F1A">
              <w:rPr>
                <w:rFonts w:ascii="Arial" w:hAnsi="Arial" w:cs="Arial"/>
              </w:rPr>
              <w:t xml:space="preserve"> de nouvelles formes en lien avec les objets d’étude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623358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58A950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641C96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6BA954A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4B386B83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3167681D" w14:textId="25A76C02" w:rsidR="00A03CFF" w:rsidRPr="00882F1A" w:rsidRDefault="0010462D" w:rsidP="0010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Connaitre et maitriser l</w:t>
            </w:r>
            <w:r w:rsidR="00A03CFF" w:rsidRPr="00882F1A">
              <w:rPr>
                <w:rFonts w:ascii="Arial" w:hAnsi="Arial" w:cs="Arial"/>
                <w:b/>
                <w:bCs/>
              </w:rPr>
              <w:t>’analyse syntaxique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11FCB2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18228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F1D4DD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287FD5C3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636642C0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11653E39" w14:textId="33F6E069" w:rsidR="00A03CFF" w:rsidRPr="00882F1A" w:rsidRDefault="00A03CFF" w:rsidP="00A03CFF">
            <w:pPr>
              <w:rPr>
                <w:rFonts w:ascii="Arial" w:hAnsi="Arial" w:cs="Arial"/>
                <w:bCs/>
              </w:rPr>
            </w:pPr>
            <w:r w:rsidRPr="00882F1A">
              <w:rPr>
                <w:rFonts w:ascii="Arial" w:hAnsi="Arial" w:cs="Arial"/>
                <w:bCs/>
              </w:rPr>
              <w:t xml:space="preserve">- </w:t>
            </w:r>
            <w:r w:rsidR="0010462D">
              <w:rPr>
                <w:rFonts w:ascii="Arial" w:hAnsi="Arial" w:cs="Arial"/>
                <w:bCs/>
              </w:rPr>
              <w:t xml:space="preserve">Repérer et utiliser la </w:t>
            </w:r>
            <w:r w:rsidRPr="00882F1A">
              <w:rPr>
                <w:rFonts w:ascii="Arial" w:hAnsi="Arial" w:cs="Arial"/>
                <w:bCs/>
              </w:rPr>
              <w:t xml:space="preserve">coordination, </w:t>
            </w:r>
            <w:r w:rsidR="0010462D">
              <w:rPr>
                <w:rFonts w:ascii="Arial" w:hAnsi="Arial" w:cs="Arial"/>
                <w:bCs/>
              </w:rPr>
              <w:t xml:space="preserve">la juxtaposition et la </w:t>
            </w:r>
            <w:r w:rsidRPr="00882F1A">
              <w:rPr>
                <w:rFonts w:ascii="Arial" w:hAnsi="Arial" w:cs="Arial"/>
                <w:bCs/>
              </w:rPr>
              <w:t>subordination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10D38A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90563C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049146F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3EA1E1F5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667AED7F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6BEF1158" w14:textId="7B0226DE" w:rsidR="00A03CFF" w:rsidRPr="00882F1A" w:rsidRDefault="00A03CFF" w:rsidP="0010462D">
            <w:pPr>
              <w:rPr>
                <w:rFonts w:ascii="Arial" w:hAnsi="Arial" w:cs="Arial"/>
                <w:bCs/>
              </w:rPr>
            </w:pPr>
            <w:r w:rsidRPr="00882F1A">
              <w:rPr>
                <w:rFonts w:ascii="Arial" w:hAnsi="Arial" w:cs="Arial"/>
                <w:bCs/>
              </w:rPr>
              <w:t xml:space="preserve">- </w:t>
            </w:r>
            <w:r w:rsidR="0010462D">
              <w:rPr>
                <w:rFonts w:ascii="Arial" w:hAnsi="Arial" w:cs="Arial"/>
                <w:bCs/>
              </w:rPr>
              <w:t>Analyser la c</w:t>
            </w:r>
            <w:r w:rsidRPr="00882F1A">
              <w:rPr>
                <w:rFonts w:ascii="Arial" w:hAnsi="Arial" w:cs="Arial"/>
                <w:bCs/>
              </w:rPr>
              <w:t>ohérence d</w:t>
            </w:r>
            <w:r w:rsidR="0010462D">
              <w:rPr>
                <w:rFonts w:ascii="Arial" w:hAnsi="Arial" w:cs="Arial"/>
                <w:bCs/>
              </w:rPr>
              <w:t>’</w:t>
            </w:r>
            <w:r w:rsidRPr="00882F1A">
              <w:rPr>
                <w:rFonts w:ascii="Arial" w:hAnsi="Arial" w:cs="Arial"/>
                <w:bCs/>
              </w:rPr>
              <w:t>u</w:t>
            </w:r>
            <w:r w:rsidR="0010462D">
              <w:rPr>
                <w:rFonts w:ascii="Arial" w:hAnsi="Arial" w:cs="Arial"/>
                <w:bCs/>
              </w:rPr>
              <w:t>n</w:t>
            </w:r>
            <w:r w:rsidRPr="00882F1A">
              <w:rPr>
                <w:rFonts w:ascii="Arial" w:hAnsi="Arial" w:cs="Arial"/>
                <w:bCs/>
              </w:rPr>
              <w:t xml:space="preserve"> discours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795288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600518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B053D0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F8C5A8F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  <w:tr w:rsidR="00A03CFF" w:rsidRPr="00882F1A" w14:paraId="6AB55D34" w14:textId="77777777" w:rsidTr="00A03CFF">
        <w:tc>
          <w:tcPr>
            <w:tcW w:w="10768" w:type="dxa"/>
            <w:shd w:val="clear" w:color="auto" w:fill="D9D9D9" w:themeFill="background1" w:themeFillShade="D9"/>
          </w:tcPr>
          <w:p w14:paraId="6E8A120B" w14:textId="1B0FDABF" w:rsidR="00A03CFF" w:rsidRPr="00882F1A" w:rsidRDefault="00A03CFF" w:rsidP="0010462D">
            <w:pPr>
              <w:rPr>
                <w:rFonts w:ascii="Arial" w:hAnsi="Arial" w:cs="Arial"/>
                <w:bCs/>
              </w:rPr>
            </w:pPr>
            <w:r w:rsidRPr="00882F1A">
              <w:rPr>
                <w:rFonts w:ascii="Arial" w:hAnsi="Arial" w:cs="Arial"/>
                <w:bCs/>
              </w:rPr>
              <w:t xml:space="preserve">- </w:t>
            </w:r>
            <w:r w:rsidR="0010462D">
              <w:rPr>
                <w:rFonts w:ascii="Arial" w:hAnsi="Arial" w:cs="Arial"/>
                <w:bCs/>
              </w:rPr>
              <w:t>Connaitre et utiliser les p</w:t>
            </w:r>
            <w:r w:rsidRPr="00882F1A">
              <w:rPr>
                <w:rFonts w:ascii="Arial" w:hAnsi="Arial" w:cs="Arial"/>
                <w:bCs/>
              </w:rPr>
              <w:t>rocédés de reprise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E33226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07A2E9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01ACF1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7F5493C1" w14:textId="77777777" w:rsidR="00A03CFF" w:rsidRPr="00882F1A" w:rsidRDefault="00A03CFF" w:rsidP="00B87669">
            <w:pPr>
              <w:rPr>
                <w:rFonts w:ascii="Arial" w:hAnsi="Arial" w:cs="Arial"/>
              </w:rPr>
            </w:pPr>
          </w:p>
        </w:tc>
      </w:tr>
    </w:tbl>
    <w:p w14:paraId="0F1393F1" w14:textId="77777777" w:rsidR="00A03CFF" w:rsidRPr="00882F1A" w:rsidRDefault="00A03CFF">
      <w:pPr>
        <w:rPr>
          <w:rFonts w:ascii="Arial" w:hAnsi="Arial" w:cs="Arial"/>
        </w:rPr>
      </w:pPr>
    </w:p>
    <w:p w14:paraId="4C155466" w14:textId="77777777" w:rsidR="002129A3" w:rsidRPr="00882F1A" w:rsidRDefault="002129A3">
      <w:pPr>
        <w:rPr>
          <w:rFonts w:ascii="Arial" w:hAnsi="Arial" w:cs="Arial"/>
        </w:rPr>
      </w:pPr>
    </w:p>
    <w:p w14:paraId="1829154D" w14:textId="5F29C57C" w:rsidR="00082E2E" w:rsidRDefault="001A4265" w:rsidP="009E5A9C">
      <w:pPr>
        <w:jc w:val="right"/>
      </w:pPr>
      <w:r>
        <w:t>Isabelle GUILLOT-PATRIQUE</w:t>
      </w:r>
      <w:r w:rsidR="009E5A9C">
        <w:t>, IEN Lettres-Histoire-Géographie</w:t>
      </w:r>
    </w:p>
    <w:p w14:paraId="060DDEE2" w14:textId="0242E025" w:rsidR="009E5A9C" w:rsidRDefault="009E5A9C" w:rsidP="009E5A9C">
      <w:pPr>
        <w:jc w:val="right"/>
      </w:pPr>
    </w:p>
    <w:sectPr w:rsidR="009E5A9C" w:rsidSect="00FB0E5E">
      <w:headerReference w:type="default" r:id="rId8"/>
      <w:footerReference w:type="default" r:id="rId9"/>
      <w:pgSz w:w="16838" w:h="11906" w:orient="landscape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FCFD4" w14:textId="77777777" w:rsidR="00E35208" w:rsidRDefault="00E35208" w:rsidP="00FB0E5E">
      <w:pPr>
        <w:spacing w:after="0" w:line="240" w:lineRule="auto"/>
      </w:pPr>
      <w:r>
        <w:separator/>
      </w:r>
    </w:p>
  </w:endnote>
  <w:endnote w:type="continuationSeparator" w:id="0">
    <w:p w14:paraId="7011F17C" w14:textId="77777777" w:rsidR="00E35208" w:rsidRDefault="00E35208" w:rsidP="00F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19DE8" w14:textId="3301B5D6" w:rsidR="00FB0E5E" w:rsidRDefault="00FB0E5E" w:rsidP="00FB0E5E">
    <w:pPr>
      <w:pStyle w:val="Pieddepage"/>
      <w:jc w:val="center"/>
    </w:pPr>
    <w:r>
      <w:t>IEN Lettres-Histoire-Géographie – Académie de Lyon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FBE7" w14:textId="77777777" w:rsidR="00E35208" w:rsidRDefault="00E35208" w:rsidP="00FB0E5E">
      <w:pPr>
        <w:spacing w:after="0" w:line="240" w:lineRule="auto"/>
      </w:pPr>
      <w:r>
        <w:separator/>
      </w:r>
    </w:p>
  </w:footnote>
  <w:footnote w:type="continuationSeparator" w:id="0">
    <w:p w14:paraId="5ACAB098" w14:textId="77777777" w:rsidR="00E35208" w:rsidRDefault="00E35208" w:rsidP="00FB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346599"/>
      <w:docPartObj>
        <w:docPartGallery w:val="Page Numbers (Top of Page)"/>
        <w:docPartUnique/>
      </w:docPartObj>
    </w:sdtPr>
    <w:sdtEndPr/>
    <w:sdtContent>
      <w:p w14:paraId="40005563" w14:textId="78B7816F" w:rsidR="00FB0E5E" w:rsidRDefault="00FB0E5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208">
          <w:rPr>
            <w:noProof/>
          </w:rPr>
          <w:t>1</w:t>
        </w:r>
        <w:r>
          <w:fldChar w:fldCharType="end"/>
        </w:r>
      </w:p>
    </w:sdtContent>
  </w:sdt>
  <w:p w14:paraId="282E9736" w14:textId="77777777" w:rsidR="00FB0E5E" w:rsidRDefault="00FB0E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338"/>
    <w:multiLevelType w:val="hybridMultilevel"/>
    <w:tmpl w:val="A86603D6"/>
    <w:lvl w:ilvl="0" w:tplc="F5E4E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B72"/>
    <w:multiLevelType w:val="hybridMultilevel"/>
    <w:tmpl w:val="A6905C8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B5900"/>
    <w:multiLevelType w:val="hybridMultilevel"/>
    <w:tmpl w:val="D9F4E332"/>
    <w:lvl w:ilvl="0" w:tplc="02606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6859"/>
    <w:multiLevelType w:val="hybridMultilevel"/>
    <w:tmpl w:val="F81852F0"/>
    <w:lvl w:ilvl="0" w:tplc="9B800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00C83"/>
    <w:multiLevelType w:val="hybridMultilevel"/>
    <w:tmpl w:val="A42A4690"/>
    <w:lvl w:ilvl="0" w:tplc="6BD685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415F1"/>
    <w:multiLevelType w:val="hybridMultilevel"/>
    <w:tmpl w:val="D7DA733E"/>
    <w:lvl w:ilvl="0" w:tplc="DD0CC9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11DB8"/>
    <w:multiLevelType w:val="hybridMultilevel"/>
    <w:tmpl w:val="773EE4DC"/>
    <w:lvl w:ilvl="0" w:tplc="D598B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0EE7"/>
    <w:multiLevelType w:val="hybridMultilevel"/>
    <w:tmpl w:val="B80AFCB4"/>
    <w:lvl w:ilvl="0" w:tplc="02549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0C38"/>
    <w:multiLevelType w:val="hybridMultilevel"/>
    <w:tmpl w:val="0AB29D4C"/>
    <w:lvl w:ilvl="0" w:tplc="5B2AC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A24E2"/>
    <w:multiLevelType w:val="hybridMultilevel"/>
    <w:tmpl w:val="7B2CCA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4159"/>
    <w:multiLevelType w:val="hybridMultilevel"/>
    <w:tmpl w:val="5FA0E236"/>
    <w:lvl w:ilvl="0" w:tplc="78746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4538"/>
    <w:multiLevelType w:val="hybridMultilevel"/>
    <w:tmpl w:val="0CEAC4B4"/>
    <w:lvl w:ilvl="0" w:tplc="4F1C7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06A95"/>
    <w:multiLevelType w:val="hybridMultilevel"/>
    <w:tmpl w:val="84FC2558"/>
    <w:lvl w:ilvl="0" w:tplc="291A4B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62E22"/>
    <w:multiLevelType w:val="hybridMultilevel"/>
    <w:tmpl w:val="79B69676"/>
    <w:lvl w:ilvl="0" w:tplc="CD7A6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9292F"/>
    <w:multiLevelType w:val="hybridMultilevel"/>
    <w:tmpl w:val="732CE8FC"/>
    <w:lvl w:ilvl="0" w:tplc="AAA61D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6781C"/>
    <w:multiLevelType w:val="hybridMultilevel"/>
    <w:tmpl w:val="1D802530"/>
    <w:lvl w:ilvl="0" w:tplc="F9A84464">
      <w:start w:val="1"/>
      <w:numFmt w:val="bullet"/>
      <w:lvlText w:val=""/>
      <w:lvlJc w:val="left"/>
      <w:pPr>
        <w:ind w:left="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4FED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878C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6AB1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C7EE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4F64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C8DA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CA84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AFC9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7673BC"/>
    <w:multiLevelType w:val="hybridMultilevel"/>
    <w:tmpl w:val="6BE6ED06"/>
    <w:lvl w:ilvl="0" w:tplc="5C7A0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B74E7"/>
    <w:multiLevelType w:val="hybridMultilevel"/>
    <w:tmpl w:val="F36AD2F0"/>
    <w:lvl w:ilvl="0" w:tplc="3A927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C071F"/>
    <w:multiLevelType w:val="hybridMultilevel"/>
    <w:tmpl w:val="A5F29F8E"/>
    <w:lvl w:ilvl="0" w:tplc="464E8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137D"/>
    <w:multiLevelType w:val="hybridMultilevel"/>
    <w:tmpl w:val="8C948828"/>
    <w:lvl w:ilvl="0" w:tplc="05B09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732A9"/>
    <w:multiLevelType w:val="hybridMultilevel"/>
    <w:tmpl w:val="D3C011BE"/>
    <w:lvl w:ilvl="0" w:tplc="C088B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2788D"/>
    <w:multiLevelType w:val="hybridMultilevel"/>
    <w:tmpl w:val="FE20C73C"/>
    <w:lvl w:ilvl="0" w:tplc="5770D0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478EE"/>
    <w:multiLevelType w:val="hybridMultilevel"/>
    <w:tmpl w:val="0B04DBE0"/>
    <w:lvl w:ilvl="0" w:tplc="194E1A4C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E4064"/>
    <w:multiLevelType w:val="hybridMultilevel"/>
    <w:tmpl w:val="B2B2FC4E"/>
    <w:lvl w:ilvl="0" w:tplc="6BFAD3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133E2"/>
    <w:multiLevelType w:val="hybridMultilevel"/>
    <w:tmpl w:val="7A3498AA"/>
    <w:lvl w:ilvl="0" w:tplc="A04C2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50E04"/>
    <w:multiLevelType w:val="hybridMultilevel"/>
    <w:tmpl w:val="3DC067E2"/>
    <w:lvl w:ilvl="0" w:tplc="35BA8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01D2B"/>
    <w:multiLevelType w:val="hybridMultilevel"/>
    <w:tmpl w:val="4BA21D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C3C66"/>
    <w:multiLevelType w:val="hybridMultilevel"/>
    <w:tmpl w:val="4EA0D566"/>
    <w:lvl w:ilvl="0" w:tplc="5652E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C4B1F"/>
    <w:multiLevelType w:val="hybridMultilevel"/>
    <w:tmpl w:val="658C08D2"/>
    <w:lvl w:ilvl="0" w:tplc="22A2E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622A8"/>
    <w:multiLevelType w:val="hybridMultilevel"/>
    <w:tmpl w:val="EFA4ECBE"/>
    <w:lvl w:ilvl="0" w:tplc="F362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16214"/>
    <w:multiLevelType w:val="hybridMultilevel"/>
    <w:tmpl w:val="E6BEA9C8"/>
    <w:lvl w:ilvl="0" w:tplc="F5BA8B00">
      <w:start w:val="1"/>
      <w:numFmt w:val="decimal"/>
      <w:lvlText w:val="%1"/>
      <w:lvlJc w:val="left"/>
      <w:pPr>
        <w:ind w:left="183" w:hanging="109"/>
      </w:pPr>
      <w:rPr>
        <w:rFonts w:ascii="Arial" w:eastAsia="Arial" w:hAnsi="Arial" w:hint="default"/>
        <w:b/>
        <w:bCs/>
        <w:sz w:val="13"/>
        <w:szCs w:val="13"/>
      </w:rPr>
    </w:lvl>
    <w:lvl w:ilvl="1" w:tplc="EFC2962A">
      <w:start w:val="1"/>
      <w:numFmt w:val="bullet"/>
      <w:lvlText w:val="•"/>
      <w:lvlJc w:val="left"/>
      <w:pPr>
        <w:ind w:left="413" w:hanging="109"/>
      </w:pPr>
      <w:rPr>
        <w:rFonts w:hint="default"/>
      </w:rPr>
    </w:lvl>
    <w:lvl w:ilvl="2" w:tplc="78BEB3B2">
      <w:start w:val="1"/>
      <w:numFmt w:val="bullet"/>
      <w:lvlText w:val="•"/>
      <w:lvlJc w:val="left"/>
      <w:pPr>
        <w:ind w:left="644" w:hanging="109"/>
      </w:pPr>
      <w:rPr>
        <w:rFonts w:hint="default"/>
      </w:rPr>
    </w:lvl>
    <w:lvl w:ilvl="3" w:tplc="53BA722A">
      <w:start w:val="1"/>
      <w:numFmt w:val="bullet"/>
      <w:lvlText w:val="•"/>
      <w:lvlJc w:val="left"/>
      <w:pPr>
        <w:ind w:left="874" w:hanging="109"/>
      </w:pPr>
      <w:rPr>
        <w:rFonts w:hint="default"/>
      </w:rPr>
    </w:lvl>
    <w:lvl w:ilvl="4" w:tplc="1092FB24">
      <w:start w:val="1"/>
      <w:numFmt w:val="bullet"/>
      <w:lvlText w:val="•"/>
      <w:lvlJc w:val="left"/>
      <w:pPr>
        <w:ind w:left="1105" w:hanging="109"/>
      </w:pPr>
      <w:rPr>
        <w:rFonts w:hint="default"/>
      </w:rPr>
    </w:lvl>
    <w:lvl w:ilvl="5" w:tplc="5036B7D4">
      <w:start w:val="1"/>
      <w:numFmt w:val="bullet"/>
      <w:lvlText w:val="•"/>
      <w:lvlJc w:val="left"/>
      <w:pPr>
        <w:ind w:left="1335" w:hanging="109"/>
      </w:pPr>
      <w:rPr>
        <w:rFonts w:hint="default"/>
      </w:rPr>
    </w:lvl>
    <w:lvl w:ilvl="6" w:tplc="F57C5B6C">
      <w:start w:val="1"/>
      <w:numFmt w:val="bullet"/>
      <w:lvlText w:val="•"/>
      <w:lvlJc w:val="left"/>
      <w:pPr>
        <w:ind w:left="1566" w:hanging="109"/>
      </w:pPr>
      <w:rPr>
        <w:rFonts w:hint="default"/>
      </w:rPr>
    </w:lvl>
    <w:lvl w:ilvl="7" w:tplc="B68CC95C">
      <w:start w:val="1"/>
      <w:numFmt w:val="bullet"/>
      <w:lvlText w:val="•"/>
      <w:lvlJc w:val="left"/>
      <w:pPr>
        <w:ind w:left="1796" w:hanging="109"/>
      </w:pPr>
      <w:rPr>
        <w:rFonts w:hint="default"/>
      </w:rPr>
    </w:lvl>
    <w:lvl w:ilvl="8" w:tplc="550077AC">
      <w:start w:val="1"/>
      <w:numFmt w:val="bullet"/>
      <w:lvlText w:val="•"/>
      <w:lvlJc w:val="left"/>
      <w:pPr>
        <w:ind w:left="2027" w:hanging="109"/>
      </w:pPr>
      <w:rPr>
        <w:rFonts w:hint="default"/>
      </w:rPr>
    </w:lvl>
  </w:abstractNum>
  <w:abstractNum w:abstractNumId="31" w15:restartNumberingAfterBreak="0">
    <w:nsid w:val="595277D6"/>
    <w:multiLevelType w:val="hybridMultilevel"/>
    <w:tmpl w:val="4010EF5E"/>
    <w:lvl w:ilvl="0" w:tplc="194E1A4C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2" w15:restartNumberingAfterBreak="0">
    <w:nsid w:val="5AB64368"/>
    <w:multiLevelType w:val="hybridMultilevel"/>
    <w:tmpl w:val="8904D43A"/>
    <w:lvl w:ilvl="0" w:tplc="9F0AE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D5189"/>
    <w:multiLevelType w:val="hybridMultilevel"/>
    <w:tmpl w:val="61CC27DA"/>
    <w:lvl w:ilvl="0" w:tplc="B7E212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844E2"/>
    <w:multiLevelType w:val="hybridMultilevel"/>
    <w:tmpl w:val="C88647AA"/>
    <w:lvl w:ilvl="0" w:tplc="A02C4146">
      <w:start w:val="1"/>
      <w:numFmt w:val="bullet"/>
      <w:lvlText w:val=""/>
      <w:lvlJc w:val="left"/>
      <w:pPr>
        <w:ind w:left="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2712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20C6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0D77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686F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8F54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4D1B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3AC890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491B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9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53760A"/>
    <w:multiLevelType w:val="hybridMultilevel"/>
    <w:tmpl w:val="D3DE7A32"/>
    <w:lvl w:ilvl="0" w:tplc="D752091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F1BF7"/>
    <w:multiLevelType w:val="hybridMultilevel"/>
    <w:tmpl w:val="F0C0AC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B181E"/>
    <w:multiLevelType w:val="hybridMultilevel"/>
    <w:tmpl w:val="F176D172"/>
    <w:lvl w:ilvl="0" w:tplc="FED4D1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20E92"/>
    <w:multiLevelType w:val="hybridMultilevel"/>
    <w:tmpl w:val="D910CCB4"/>
    <w:lvl w:ilvl="0" w:tplc="040C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043C9"/>
    <w:multiLevelType w:val="hybridMultilevel"/>
    <w:tmpl w:val="6BE6E9F8"/>
    <w:lvl w:ilvl="0" w:tplc="3168E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76541"/>
    <w:multiLevelType w:val="hybridMultilevel"/>
    <w:tmpl w:val="CA3A8F32"/>
    <w:lvl w:ilvl="0" w:tplc="3E4E9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11B38"/>
    <w:multiLevelType w:val="hybridMultilevel"/>
    <w:tmpl w:val="445CF4C4"/>
    <w:lvl w:ilvl="0" w:tplc="F6C8F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B198C"/>
    <w:multiLevelType w:val="hybridMultilevel"/>
    <w:tmpl w:val="4490D26C"/>
    <w:lvl w:ilvl="0" w:tplc="1D409E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636CA"/>
    <w:multiLevelType w:val="hybridMultilevel"/>
    <w:tmpl w:val="762004DC"/>
    <w:lvl w:ilvl="0" w:tplc="2EFE3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01DCB"/>
    <w:multiLevelType w:val="hybridMultilevel"/>
    <w:tmpl w:val="3C480B16"/>
    <w:lvl w:ilvl="0" w:tplc="98E2AA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40141"/>
    <w:multiLevelType w:val="hybridMultilevel"/>
    <w:tmpl w:val="69B0F098"/>
    <w:lvl w:ilvl="0" w:tplc="4A805F7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30"/>
  </w:num>
  <w:num w:numId="4">
    <w:abstractNumId w:val="45"/>
  </w:num>
  <w:num w:numId="5">
    <w:abstractNumId w:val="44"/>
  </w:num>
  <w:num w:numId="6">
    <w:abstractNumId w:val="31"/>
  </w:num>
  <w:num w:numId="7">
    <w:abstractNumId w:val="22"/>
  </w:num>
  <w:num w:numId="8">
    <w:abstractNumId w:val="38"/>
  </w:num>
  <w:num w:numId="9">
    <w:abstractNumId w:val="43"/>
  </w:num>
  <w:num w:numId="10">
    <w:abstractNumId w:val="42"/>
  </w:num>
  <w:num w:numId="11">
    <w:abstractNumId w:val="14"/>
  </w:num>
  <w:num w:numId="12">
    <w:abstractNumId w:val="21"/>
  </w:num>
  <w:num w:numId="13">
    <w:abstractNumId w:val="23"/>
  </w:num>
  <w:num w:numId="14">
    <w:abstractNumId w:val="12"/>
  </w:num>
  <w:num w:numId="15">
    <w:abstractNumId w:val="6"/>
  </w:num>
  <w:num w:numId="16">
    <w:abstractNumId w:val="29"/>
  </w:num>
  <w:num w:numId="17">
    <w:abstractNumId w:val="27"/>
  </w:num>
  <w:num w:numId="18">
    <w:abstractNumId w:val="16"/>
  </w:num>
  <w:num w:numId="19">
    <w:abstractNumId w:val="11"/>
  </w:num>
  <w:num w:numId="20">
    <w:abstractNumId w:val="41"/>
  </w:num>
  <w:num w:numId="21">
    <w:abstractNumId w:val="28"/>
  </w:num>
  <w:num w:numId="22">
    <w:abstractNumId w:val="32"/>
  </w:num>
  <w:num w:numId="23">
    <w:abstractNumId w:val="19"/>
  </w:num>
  <w:num w:numId="24">
    <w:abstractNumId w:val="39"/>
  </w:num>
  <w:num w:numId="25">
    <w:abstractNumId w:val="17"/>
  </w:num>
  <w:num w:numId="26">
    <w:abstractNumId w:val="13"/>
  </w:num>
  <w:num w:numId="27">
    <w:abstractNumId w:val="24"/>
  </w:num>
  <w:num w:numId="28">
    <w:abstractNumId w:val="20"/>
  </w:num>
  <w:num w:numId="29">
    <w:abstractNumId w:val="40"/>
  </w:num>
  <w:num w:numId="30">
    <w:abstractNumId w:val="7"/>
  </w:num>
  <w:num w:numId="31">
    <w:abstractNumId w:val="25"/>
  </w:num>
  <w:num w:numId="32">
    <w:abstractNumId w:val="10"/>
  </w:num>
  <w:num w:numId="33">
    <w:abstractNumId w:val="2"/>
  </w:num>
  <w:num w:numId="34">
    <w:abstractNumId w:val="3"/>
  </w:num>
  <w:num w:numId="35">
    <w:abstractNumId w:val="18"/>
  </w:num>
  <w:num w:numId="36">
    <w:abstractNumId w:val="0"/>
  </w:num>
  <w:num w:numId="37">
    <w:abstractNumId w:val="8"/>
  </w:num>
  <w:num w:numId="38">
    <w:abstractNumId w:val="5"/>
  </w:num>
  <w:num w:numId="39">
    <w:abstractNumId w:val="9"/>
  </w:num>
  <w:num w:numId="40">
    <w:abstractNumId w:val="36"/>
  </w:num>
  <w:num w:numId="41">
    <w:abstractNumId w:val="33"/>
  </w:num>
  <w:num w:numId="42">
    <w:abstractNumId w:val="1"/>
  </w:num>
  <w:num w:numId="43">
    <w:abstractNumId w:val="26"/>
  </w:num>
  <w:num w:numId="44">
    <w:abstractNumId w:val="37"/>
  </w:num>
  <w:num w:numId="45">
    <w:abstractNumId w:val="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47"/>
    <w:rsid w:val="00006FD9"/>
    <w:rsid w:val="00012D3E"/>
    <w:rsid w:val="00012EB2"/>
    <w:rsid w:val="000243A4"/>
    <w:rsid w:val="000341DF"/>
    <w:rsid w:val="00037DBA"/>
    <w:rsid w:val="000412BE"/>
    <w:rsid w:val="0006242B"/>
    <w:rsid w:val="00062DFF"/>
    <w:rsid w:val="000829A9"/>
    <w:rsid w:val="00082E2E"/>
    <w:rsid w:val="000976A7"/>
    <w:rsid w:val="0009786E"/>
    <w:rsid w:val="000B1B1D"/>
    <w:rsid w:val="000B77FE"/>
    <w:rsid w:val="000E5C8E"/>
    <w:rsid w:val="00102984"/>
    <w:rsid w:val="0010462D"/>
    <w:rsid w:val="001163A1"/>
    <w:rsid w:val="00130801"/>
    <w:rsid w:val="00143162"/>
    <w:rsid w:val="00161361"/>
    <w:rsid w:val="00161C2C"/>
    <w:rsid w:val="001625E3"/>
    <w:rsid w:val="0017242A"/>
    <w:rsid w:val="00177217"/>
    <w:rsid w:val="00182278"/>
    <w:rsid w:val="001A4265"/>
    <w:rsid w:val="001A6CC3"/>
    <w:rsid w:val="001C2B5C"/>
    <w:rsid w:val="001C3113"/>
    <w:rsid w:val="001D22D8"/>
    <w:rsid w:val="001E2AF0"/>
    <w:rsid w:val="001E5DC0"/>
    <w:rsid w:val="00204092"/>
    <w:rsid w:val="002129A3"/>
    <w:rsid w:val="00217207"/>
    <w:rsid w:val="00220CE3"/>
    <w:rsid w:val="0024074A"/>
    <w:rsid w:val="0026375E"/>
    <w:rsid w:val="002741E3"/>
    <w:rsid w:val="00277174"/>
    <w:rsid w:val="00277AA8"/>
    <w:rsid w:val="00284B1E"/>
    <w:rsid w:val="0028629F"/>
    <w:rsid w:val="00287FEF"/>
    <w:rsid w:val="00290256"/>
    <w:rsid w:val="002A7D21"/>
    <w:rsid w:val="002E21D3"/>
    <w:rsid w:val="00312FD8"/>
    <w:rsid w:val="003262CC"/>
    <w:rsid w:val="003321CA"/>
    <w:rsid w:val="003415C6"/>
    <w:rsid w:val="00355A17"/>
    <w:rsid w:val="003B6FCD"/>
    <w:rsid w:val="003D362F"/>
    <w:rsid w:val="003E4F29"/>
    <w:rsid w:val="003F53CA"/>
    <w:rsid w:val="0043101E"/>
    <w:rsid w:val="00435A32"/>
    <w:rsid w:val="00440475"/>
    <w:rsid w:val="00453726"/>
    <w:rsid w:val="00463DCF"/>
    <w:rsid w:val="00466505"/>
    <w:rsid w:val="004A4520"/>
    <w:rsid w:val="004A529D"/>
    <w:rsid w:val="004A6760"/>
    <w:rsid w:val="004C31A1"/>
    <w:rsid w:val="004D127D"/>
    <w:rsid w:val="004D3C11"/>
    <w:rsid w:val="004F0C0D"/>
    <w:rsid w:val="004F56A1"/>
    <w:rsid w:val="005146D0"/>
    <w:rsid w:val="00525906"/>
    <w:rsid w:val="005412D6"/>
    <w:rsid w:val="0054334A"/>
    <w:rsid w:val="00546933"/>
    <w:rsid w:val="00551336"/>
    <w:rsid w:val="00570D16"/>
    <w:rsid w:val="00573B54"/>
    <w:rsid w:val="005755EA"/>
    <w:rsid w:val="005A005C"/>
    <w:rsid w:val="005A19A1"/>
    <w:rsid w:val="005A7C04"/>
    <w:rsid w:val="005E6A0D"/>
    <w:rsid w:val="005F6E04"/>
    <w:rsid w:val="00620BBF"/>
    <w:rsid w:val="006213A1"/>
    <w:rsid w:val="006462AF"/>
    <w:rsid w:val="00653E2C"/>
    <w:rsid w:val="00656636"/>
    <w:rsid w:val="00656F45"/>
    <w:rsid w:val="0067192C"/>
    <w:rsid w:val="00675974"/>
    <w:rsid w:val="006801E3"/>
    <w:rsid w:val="006B7682"/>
    <w:rsid w:val="006C476E"/>
    <w:rsid w:val="006C6B66"/>
    <w:rsid w:val="006D478E"/>
    <w:rsid w:val="006F4099"/>
    <w:rsid w:val="006F51BF"/>
    <w:rsid w:val="006F5CA1"/>
    <w:rsid w:val="00701F9F"/>
    <w:rsid w:val="00702D08"/>
    <w:rsid w:val="0070558D"/>
    <w:rsid w:val="00707A51"/>
    <w:rsid w:val="00707C3D"/>
    <w:rsid w:val="007373EB"/>
    <w:rsid w:val="00774F01"/>
    <w:rsid w:val="007839D1"/>
    <w:rsid w:val="00787D24"/>
    <w:rsid w:val="00797720"/>
    <w:rsid w:val="007A1BF9"/>
    <w:rsid w:val="007D4293"/>
    <w:rsid w:val="007E4084"/>
    <w:rsid w:val="007F219E"/>
    <w:rsid w:val="00800DF1"/>
    <w:rsid w:val="00825BB1"/>
    <w:rsid w:val="00826B9D"/>
    <w:rsid w:val="00860787"/>
    <w:rsid w:val="008637C0"/>
    <w:rsid w:val="00877972"/>
    <w:rsid w:val="00882F1A"/>
    <w:rsid w:val="00883B1F"/>
    <w:rsid w:val="0088546E"/>
    <w:rsid w:val="00886D82"/>
    <w:rsid w:val="00895262"/>
    <w:rsid w:val="008A5DB8"/>
    <w:rsid w:val="008D57CE"/>
    <w:rsid w:val="008F05A3"/>
    <w:rsid w:val="008F3447"/>
    <w:rsid w:val="00903B3A"/>
    <w:rsid w:val="009062D3"/>
    <w:rsid w:val="009070BE"/>
    <w:rsid w:val="00913DE0"/>
    <w:rsid w:val="00936708"/>
    <w:rsid w:val="009532A7"/>
    <w:rsid w:val="00955211"/>
    <w:rsid w:val="00955827"/>
    <w:rsid w:val="00957D4C"/>
    <w:rsid w:val="00962C2A"/>
    <w:rsid w:val="00986C3C"/>
    <w:rsid w:val="009A39BE"/>
    <w:rsid w:val="009B70D5"/>
    <w:rsid w:val="009C44D3"/>
    <w:rsid w:val="009D587F"/>
    <w:rsid w:val="009E5A9C"/>
    <w:rsid w:val="009E7364"/>
    <w:rsid w:val="00A03CFF"/>
    <w:rsid w:val="00A07C08"/>
    <w:rsid w:val="00A16C95"/>
    <w:rsid w:val="00A209A9"/>
    <w:rsid w:val="00A44E3C"/>
    <w:rsid w:val="00A464B5"/>
    <w:rsid w:val="00A57017"/>
    <w:rsid w:val="00A7015A"/>
    <w:rsid w:val="00A81455"/>
    <w:rsid w:val="00A843AA"/>
    <w:rsid w:val="00AA4AB1"/>
    <w:rsid w:val="00AF0BA6"/>
    <w:rsid w:val="00B018CF"/>
    <w:rsid w:val="00B02DE6"/>
    <w:rsid w:val="00B32603"/>
    <w:rsid w:val="00B41265"/>
    <w:rsid w:val="00B47B3A"/>
    <w:rsid w:val="00B50AF9"/>
    <w:rsid w:val="00B51301"/>
    <w:rsid w:val="00B52C3B"/>
    <w:rsid w:val="00B56468"/>
    <w:rsid w:val="00B56616"/>
    <w:rsid w:val="00B656A8"/>
    <w:rsid w:val="00BB77DF"/>
    <w:rsid w:val="00BB7E1B"/>
    <w:rsid w:val="00BC473D"/>
    <w:rsid w:val="00C127B5"/>
    <w:rsid w:val="00C17A3C"/>
    <w:rsid w:val="00C17BDA"/>
    <w:rsid w:val="00C20EF6"/>
    <w:rsid w:val="00C42BBC"/>
    <w:rsid w:val="00C458A9"/>
    <w:rsid w:val="00C523E5"/>
    <w:rsid w:val="00C6720B"/>
    <w:rsid w:val="00C91332"/>
    <w:rsid w:val="00CA38F9"/>
    <w:rsid w:val="00CB4AB5"/>
    <w:rsid w:val="00CC4889"/>
    <w:rsid w:val="00CE1E8D"/>
    <w:rsid w:val="00CF29ED"/>
    <w:rsid w:val="00CF39DD"/>
    <w:rsid w:val="00D428E7"/>
    <w:rsid w:val="00D57025"/>
    <w:rsid w:val="00D6168B"/>
    <w:rsid w:val="00D6284B"/>
    <w:rsid w:val="00D834D8"/>
    <w:rsid w:val="00DA7CCA"/>
    <w:rsid w:val="00DC3FD4"/>
    <w:rsid w:val="00DE2B8A"/>
    <w:rsid w:val="00DF5745"/>
    <w:rsid w:val="00E1197D"/>
    <w:rsid w:val="00E21274"/>
    <w:rsid w:val="00E35208"/>
    <w:rsid w:val="00E35A3D"/>
    <w:rsid w:val="00E4039E"/>
    <w:rsid w:val="00E46BB1"/>
    <w:rsid w:val="00E5649D"/>
    <w:rsid w:val="00E70415"/>
    <w:rsid w:val="00E71156"/>
    <w:rsid w:val="00E733A6"/>
    <w:rsid w:val="00E74967"/>
    <w:rsid w:val="00E75FC8"/>
    <w:rsid w:val="00E91FDA"/>
    <w:rsid w:val="00EA1765"/>
    <w:rsid w:val="00EA3C46"/>
    <w:rsid w:val="00EB1A42"/>
    <w:rsid w:val="00EC20F1"/>
    <w:rsid w:val="00ED3B8F"/>
    <w:rsid w:val="00F01526"/>
    <w:rsid w:val="00F0682C"/>
    <w:rsid w:val="00F112EA"/>
    <w:rsid w:val="00F21C12"/>
    <w:rsid w:val="00F24E5F"/>
    <w:rsid w:val="00F37FC6"/>
    <w:rsid w:val="00F4401E"/>
    <w:rsid w:val="00F44807"/>
    <w:rsid w:val="00F4564F"/>
    <w:rsid w:val="00F61727"/>
    <w:rsid w:val="00F74AE2"/>
    <w:rsid w:val="00F80F98"/>
    <w:rsid w:val="00FA0E24"/>
    <w:rsid w:val="00FB0E5E"/>
    <w:rsid w:val="00FB0EB2"/>
    <w:rsid w:val="00FB2AF9"/>
    <w:rsid w:val="00FB7110"/>
    <w:rsid w:val="00FE03ED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C176"/>
  <w15:chartTrackingRefBased/>
  <w15:docId w15:val="{5503CDC6-E90B-46E1-9854-4311F59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3D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5A3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35A3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24E5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30801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B0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E5E"/>
  </w:style>
  <w:style w:type="paragraph" w:styleId="Pieddepage">
    <w:name w:val="footer"/>
    <w:basedOn w:val="Normal"/>
    <w:link w:val="PieddepageCar"/>
    <w:uiPriority w:val="99"/>
    <w:unhideWhenUsed/>
    <w:rsid w:val="00FB0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E5E"/>
  </w:style>
  <w:style w:type="paragraph" w:customStyle="1" w:styleId="Default">
    <w:name w:val="Default"/>
    <w:rsid w:val="001A4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ttres-histoire-geographie.enseigne.ac-lyon.fr/spip/spip.php?article3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1397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mbouvier</dc:creator>
  <cp:keywords/>
  <dc:description/>
  <cp:lastModifiedBy>mbouvier</cp:lastModifiedBy>
  <cp:revision>2</cp:revision>
  <dcterms:created xsi:type="dcterms:W3CDTF">2025-09-29T07:41:00Z</dcterms:created>
  <dcterms:modified xsi:type="dcterms:W3CDTF">2025-09-29T07:41:00Z</dcterms:modified>
</cp:coreProperties>
</file>