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4D" w:rsidRPr="009360E0" w:rsidRDefault="005D294D" w:rsidP="009360E0">
      <w:pPr>
        <w:jc w:val="center"/>
        <w:rPr>
          <w:rFonts w:asciiTheme="minorHAnsi" w:hAnsiTheme="minorHAnsi"/>
          <w:sz w:val="28"/>
          <w:szCs w:val="28"/>
        </w:rPr>
      </w:pPr>
      <w:r w:rsidRPr="009360E0">
        <w:rPr>
          <w:rFonts w:asciiTheme="minorHAnsi" w:hAnsiTheme="minorHAnsi"/>
          <w:sz w:val="28"/>
          <w:szCs w:val="28"/>
        </w:rPr>
        <w:t>AXE 4 : LES RE</w:t>
      </w:r>
      <w:r w:rsidR="005B0DAA" w:rsidRPr="009360E0">
        <w:rPr>
          <w:rFonts w:asciiTheme="minorHAnsi" w:hAnsiTheme="minorHAnsi"/>
          <w:sz w:val="28"/>
          <w:szCs w:val="28"/>
        </w:rPr>
        <w:t>LATIONS ENTRE LES PERSONNAGES ET</w:t>
      </w:r>
      <w:r w:rsidRPr="009360E0">
        <w:rPr>
          <w:rFonts w:asciiTheme="minorHAnsi" w:hAnsiTheme="minorHAnsi"/>
          <w:sz w:val="28"/>
          <w:szCs w:val="28"/>
        </w:rPr>
        <w:t xml:space="preserve"> LEUR PSYCHOLOGIE</w:t>
      </w:r>
    </w:p>
    <w:p w:rsidR="00B052D4" w:rsidRPr="009360E0" w:rsidRDefault="0013758A" w:rsidP="009360E0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Les relations duelles dans le trio amoureux</w:t>
      </w:r>
    </w:p>
    <w:p w:rsidR="00367865" w:rsidRPr="00367865" w:rsidRDefault="00B052D4" w:rsidP="00367865">
      <w:pPr>
        <w:rPr>
          <w:rFonts w:asciiTheme="minorHAnsi" w:eastAsia="Times New Roman" w:hAnsiTheme="minorHAnsi"/>
          <w:i/>
          <w:color w:val="FF0000"/>
        </w:rPr>
      </w:pPr>
      <w:r w:rsidRPr="00B052D4">
        <w:rPr>
          <w:b/>
          <w:bCs/>
          <w:color w:val="FF0000"/>
        </w:rPr>
        <w:t>Problématique : Comment l’interaction (des caractères, des personnalit</w:t>
      </w:r>
      <w:r w:rsidR="005B0DAA">
        <w:rPr>
          <w:b/>
          <w:bCs/>
          <w:color w:val="FF0000"/>
        </w:rPr>
        <w:t xml:space="preserve">és, des attitudes..) entre les </w:t>
      </w:r>
      <w:r w:rsidR="004647B5">
        <w:rPr>
          <w:b/>
          <w:bCs/>
          <w:color w:val="FF0000"/>
        </w:rPr>
        <w:t xml:space="preserve">trois </w:t>
      </w:r>
      <w:r w:rsidRPr="00B052D4">
        <w:rPr>
          <w:b/>
          <w:bCs/>
          <w:color w:val="FF0000"/>
        </w:rPr>
        <w:t>personnages leur permet-elle d’évoluer depuis leu</w:t>
      </w:r>
      <w:r>
        <w:rPr>
          <w:b/>
          <w:bCs/>
          <w:color w:val="FF0000"/>
        </w:rPr>
        <w:t>r apparition jusqu’à la fin de la pièce</w:t>
      </w:r>
      <w:r w:rsidRPr="00B052D4">
        <w:rPr>
          <w:b/>
          <w:bCs/>
          <w:color w:val="FF0000"/>
        </w:rPr>
        <w:t> ?</w:t>
      </w:r>
      <w:r w:rsidRPr="00B052D4">
        <w:rPr>
          <w:color w:val="FF0000"/>
        </w:rPr>
        <w:t xml:space="preserve"> </w:t>
      </w:r>
      <w:bookmarkStart w:id="0" w:name="_GoBack"/>
      <w:r w:rsidR="00367865" w:rsidRPr="00367865">
        <w:rPr>
          <w:rFonts w:asciiTheme="minorHAnsi" w:eastAsia="Times New Roman" w:hAnsiTheme="minorHAnsi"/>
          <w:bCs/>
          <w:i/>
          <w:color w:val="FF0000"/>
        </w:rPr>
        <w:t>Quel regard porte le lecteur sur ces relations ?</w:t>
      </w:r>
    </w:p>
    <w:bookmarkEnd w:id="0"/>
    <w:p w:rsidR="00B052D4" w:rsidRDefault="00B052D4" w:rsidP="00B052D4">
      <w:pPr>
        <w:rPr>
          <w:color w:val="FF0000"/>
        </w:rPr>
      </w:pPr>
    </w:p>
    <w:p w:rsidR="00B052D4" w:rsidRPr="00B052D4" w:rsidRDefault="00B052D4" w:rsidP="00B052D4">
      <w:pPr>
        <w:rPr>
          <w:color w:val="FF0000"/>
        </w:rPr>
      </w:pP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 xml:space="preserve">Questions : </w:t>
      </w: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>1. Après avoir décrit chaque personnage, expliquez quelles valeurs incarne</w:t>
      </w:r>
      <w:r w:rsidR="009B667E">
        <w:rPr>
          <w:rFonts w:asciiTheme="minorHAnsi" w:hAnsiTheme="minorHAnsi"/>
          <w:bCs/>
        </w:rPr>
        <w:t>nt-ils ?</w:t>
      </w:r>
      <w:r w:rsidRPr="00B052D4">
        <w:rPr>
          <w:rFonts w:asciiTheme="minorHAnsi" w:hAnsiTheme="minorHAnsi"/>
        </w:rPr>
        <w:t xml:space="preserve"> </w:t>
      </w: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>2. Quels sentiments les animent ?</w:t>
      </w:r>
      <w:r w:rsidRPr="00B052D4">
        <w:rPr>
          <w:rFonts w:asciiTheme="minorHAnsi" w:hAnsiTheme="minorHAnsi"/>
        </w:rPr>
        <w:t xml:space="preserve"> </w:t>
      </w: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>3. Quels liens les unissent ?</w:t>
      </w:r>
      <w:r w:rsidRPr="00B052D4">
        <w:rPr>
          <w:rFonts w:asciiTheme="minorHAnsi" w:hAnsiTheme="minorHAnsi"/>
        </w:rPr>
        <w:t xml:space="preserve"> </w:t>
      </w: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 xml:space="preserve">4. Comment évolue chacun d’entre eux ? </w:t>
      </w:r>
    </w:p>
    <w:p w:rsidR="00B052D4" w:rsidRPr="00B052D4" w:rsidRDefault="00B052D4" w:rsidP="00B052D4">
      <w:pPr>
        <w:rPr>
          <w:rFonts w:asciiTheme="minorHAnsi" w:hAnsiTheme="minorHAnsi"/>
          <w:bCs/>
        </w:rPr>
      </w:pPr>
      <w:r w:rsidRPr="00B052D4">
        <w:rPr>
          <w:rFonts w:asciiTheme="minorHAnsi" w:hAnsiTheme="minorHAnsi"/>
          <w:bCs/>
        </w:rPr>
        <w:t>Vous pouvez répondre à l’ensemble des questions sous forme d’un tableau afin de mettre en évidence</w:t>
      </w:r>
      <w:r w:rsidR="009B667E">
        <w:rPr>
          <w:rFonts w:asciiTheme="minorHAnsi" w:hAnsiTheme="minorHAnsi"/>
          <w:bCs/>
        </w:rPr>
        <w:t xml:space="preserve"> l’</w:t>
      </w:r>
      <w:r w:rsidRPr="00B052D4">
        <w:rPr>
          <w:rFonts w:asciiTheme="minorHAnsi" w:hAnsiTheme="minorHAnsi"/>
          <w:bCs/>
        </w:rPr>
        <w:t>impact</w:t>
      </w:r>
      <w:r w:rsidR="009B667E">
        <w:rPr>
          <w:rFonts w:asciiTheme="minorHAnsi" w:hAnsiTheme="minorHAnsi"/>
          <w:bCs/>
        </w:rPr>
        <w:t xml:space="preserve"> de</w:t>
      </w:r>
      <w:r w:rsidRPr="00B052D4">
        <w:rPr>
          <w:rFonts w:asciiTheme="minorHAnsi" w:hAnsiTheme="minorHAnsi"/>
          <w:bCs/>
        </w:rPr>
        <w:t xml:space="preserve"> ces interactions sur l’évolution de</w:t>
      </w:r>
      <w:r w:rsidR="00896867">
        <w:rPr>
          <w:rFonts w:asciiTheme="minorHAnsi" w:hAnsiTheme="minorHAnsi"/>
          <w:bCs/>
        </w:rPr>
        <w:t xml:space="preserve"> l’intrigue</w:t>
      </w:r>
      <w:r w:rsidRPr="00B052D4">
        <w:rPr>
          <w:rFonts w:asciiTheme="minorHAnsi" w:hAnsiTheme="minorHAnsi"/>
          <w:bCs/>
        </w:rPr>
        <w:t xml:space="preserve">. </w:t>
      </w:r>
    </w:p>
    <w:p w:rsidR="00896867" w:rsidRDefault="00896867" w:rsidP="00B052D4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835CA0">
        <w:rPr>
          <w:rFonts w:asciiTheme="minorHAnsi" w:hAnsiTheme="minorHAnsi"/>
        </w:rPr>
        <w:t>.</w:t>
      </w:r>
      <w:r w:rsidR="009B66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partir de ces recherches, interrogez-vous sur </w:t>
      </w:r>
      <w:r w:rsidR="00C73F32">
        <w:rPr>
          <w:rFonts w:asciiTheme="minorHAnsi" w:hAnsiTheme="minorHAnsi"/>
        </w:rPr>
        <w:t xml:space="preserve">la relation </w:t>
      </w:r>
      <w:r>
        <w:rPr>
          <w:rFonts w:asciiTheme="minorHAnsi" w:hAnsiTheme="minorHAnsi"/>
        </w:rPr>
        <w:t>des trois personnages principaux</w:t>
      </w:r>
      <w:r w:rsidR="00F65103">
        <w:rPr>
          <w:rFonts w:asciiTheme="minorHAnsi" w:hAnsiTheme="minorHAnsi"/>
        </w:rPr>
        <w:t xml:space="preserve"> en complétant le tableau</w:t>
      </w:r>
      <w:r>
        <w:rPr>
          <w:rFonts w:asciiTheme="minorHAnsi" w:hAnsiTheme="minorHAnsi"/>
        </w:rPr>
        <w:t> :</w:t>
      </w:r>
    </w:p>
    <w:p w:rsidR="00F65103" w:rsidRDefault="00F65103" w:rsidP="00F65103">
      <w:pPr>
        <w:rPr>
          <w:rFonts w:asciiTheme="minorHAnsi" w:hAnsiTheme="minorHAnsi"/>
          <w:b/>
          <w:bCs/>
          <w:u w:val="single"/>
        </w:rPr>
      </w:pPr>
    </w:p>
    <w:p w:rsidR="00F65103" w:rsidRPr="00B32278" w:rsidRDefault="00F65103" w:rsidP="00F65103">
      <w:pPr>
        <w:rPr>
          <w:rFonts w:asciiTheme="minorHAnsi" w:hAnsiTheme="minorHAnsi"/>
          <w:b/>
          <w:u w:val="single"/>
        </w:rPr>
      </w:pPr>
      <w:r w:rsidRPr="00B32278">
        <w:rPr>
          <w:rFonts w:asciiTheme="minorHAnsi" w:hAnsiTheme="minorHAnsi"/>
          <w:b/>
          <w:bCs/>
          <w:u w:val="single"/>
        </w:rPr>
        <w:t xml:space="preserve">Documents supports : </w:t>
      </w:r>
    </w:p>
    <w:p w:rsidR="00896867" w:rsidRDefault="00F65103" w:rsidP="00B052D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Extraits  </w:t>
      </w:r>
    </w:p>
    <w:p w:rsidR="00896867" w:rsidRDefault="00896867" w:rsidP="00896867">
      <w:pPr>
        <w:numPr>
          <w:ilvl w:val="0"/>
          <w:numId w:val="1"/>
        </w:numPr>
        <w:contextualSpacing/>
      </w:pPr>
      <w:r>
        <w:t>Cyrano</w:t>
      </w:r>
      <w:r w:rsidR="006663F1">
        <w:t xml:space="preserve"> face à lui même</w:t>
      </w:r>
    </w:p>
    <w:p w:rsidR="00F1384D" w:rsidRDefault="006663F1" w:rsidP="00F1384D">
      <w:pPr>
        <w:numPr>
          <w:ilvl w:val="0"/>
          <w:numId w:val="1"/>
        </w:numPr>
        <w:contextualSpacing/>
      </w:pPr>
      <w:r>
        <w:t xml:space="preserve">Relation </w:t>
      </w:r>
      <w:r w:rsidR="005B0DAA">
        <w:t>C</w:t>
      </w:r>
      <w:r w:rsidR="00896867">
        <w:t>hristian/</w:t>
      </w:r>
      <w:r w:rsidR="005B0DAA">
        <w:t xml:space="preserve"> C</w:t>
      </w:r>
      <w:r w:rsidR="00896867">
        <w:t>yrano</w:t>
      </w:r>
      <w:r w:rsidR="005B0DAA">
        <w:t> : un pacte</w:t>
      </w:r>
      <w:r w:rsidR="00F1384D" w:rsidRPr="00F1384D">
        <w:t xml:space="preserve"> </w:t>
      </w:r>
      <w:r w:rsidR="00F1384D">
        <w:t>Le double-je</w:t>
      </w:r>
    </w:p>
    <w:p w:rsidR="00896867" w:rsidRDefault="00AB3F3C" w:rsidP="00F1384D">
      <w:pPr>
        <w:ind w:left="720"/>
        <w:contextualSpacing/>
      </w:pPr>
      <w:r>
        <w:t xml:space="preserve">Acte II scène 10 </w:t>
      </w:r>
      <w:r w:rsidR="00F1384D">
        <w:t>Acte III Scène 5  Acte III Scènes 4 à 10</w:t>
      </w:r>
      <w:r w:rsidR="00B32278">
        <w:t>…..</w:t>
      </w:r>
      <w:r w:rsidR="00F1384D">
        <w:t xml:space="preserve"> </w:t>
      </w:r>
    </w:p>
    <w:p w:rsidR="00896867" w:rsidRDefault="006663F1" w:rsidP="00896867">
      <w:pPr>
        <w:numPr>
          <w:ilvl w:val="0"/>
          <w:numId w:val="1"/>
        </w:numPr>
        <w:contextualSpacing/>
      </w:pPr>
      <w:r>
        <w:t xml:space="preserve">Relation </w:t>
      </w:r>
      <w:r w:rsidR="005B0DAA">
        <w:t>R</w:t>
      </w:r>
      <w:r w:rsidR="00F47EEE">
        <w:t>oxane /Cyrano</w:t>
      </w:r>
    </w:p>
    <w:p w:rsidR="00F47EEE" w:rsidRDefault="00F47EEE" w:rsidP="00F47EEE">
      <w:pPr>
        <w:ind w:left="720"/>
        <w:contextualSpacing/>
      </w:pPr>
      <w:r>
        <w:t>Acte II scène 6</w:t>
      </w:r>
    </w:p>
    <w:p w:rsidR="00F47EEE" w:rsidRDefault="00F47EEE" w:rsidP="00F47EEE">
      <w:pPr>
        <w:ind w:left="720"/>
        <w:contextualSpacing/>
      </w:pPr>
      <w:r>
        <w:t>Acte III scène 2</w:t>
      </w:r>
    </w:p>
    <w:p w:rsidR="00B32278" w:rsidRDefault="00B32278" w:rsidP="00F47EEE">
      <w:pPr>
        <w:ind w:left="720"/>
        <w:contextualSpacing/>
      </w:pPr>
      <w:r>
        <w:t>………</w:t>
      </w:r>
    </w:p>
    <w:p w:rsidR="00B052D4" w:rsidRDefault="00F65103" w:rsidP="00B052D4">
      <w:pPr>
        <w:rPr>
          <w:rFonts w:asciiTheme="minorHAnsi" w:hAnsiTheme="minorHAnsi"/>
        </w:rPr>
      </w:pPr>
      <w:r>
        <w:rPr>
          <w:rFonts w:asciiTheme="minorHAnsi" w:hAnsiTheme="minorHAnsi"/>
        </w:rPr>
        <w:t>Documents ressources</w:t>
      </w:r>
    </w:p>
    <w:p w:rsidR="005B0DAA" w:rsidRPr="00B052D4" w:rsidRDefault="005B0DAA" w:rsidP="00B052D4">
      <w:pPr>
        <w:rPr>
          <w:rFonts w:asciiTheme="minorHAnsi" w:hAnsiTheme="minorHAnsi"/>
        </w:rPr>
      </w:pP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 xml:space="preserve">- Le schéma actanciel </w:t>
      </w:r>
    </w:p>
    <w:p w:rsidR="00B052D4" w:rsidRPr="00B052D4" w:rsidRDefault="00B052D4" w:rsidP="00B052D4">
      <w:pPr>
        <w:rPr>
          <w:rFonts w:asciiTheme="minorHAnsi" w:hAnsiTheme="minorHAnsi"/>
        </w:rPr>
      </w:pPr>
      <w:r w:rsidRPr="00B052D4">
        <w:rPr>
          <w:rFonts w:asciiTheme="minorHAnsi" w:hAnsiTheme="minorHAnsi"/>
          <w:bCs/>
        </w:rPr>
        <w:t>- Le tableau des personnages</w:t>
      </w:r>
    </w:p>
    <w:p w:rsidR="00B32278" w:rsidRPr="00B052D4" w:rsidRDefault="00B32278" w:rsidP="005D29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Tableau sur l’évolution </w:t>
      </w:r>
      <w:r w:rsidR="00751322">
        <w:rPr>
          <w:rFonts w:asciiTheme="minorHAnsi" w:hAnsiTheme="minorHAnsi"/>
        </w:rPr>
        <w:t>des relations</w:t>
      </w:r>
    </w:p>
    <w:p w:rsidR="00B85D80" w:rsidRDefault="00B85D80"/>
    <w:p w:rsidR="005D294D" w:rsidRDefault="005D294D">
      <w:pPr>
        <w:rPr>
          <w:color w:val="FF0000"/>
        </w:rPr>
      </w:pPr>
    </w:p>
    <w:p w:rsidR="00B052D4" w:rsidRDefault="00B052D4">
      <w:pPr>
        <w:rPr>
          <w:color w:val="FF0000"/>
        </w:rPr>
      </w:pPr>
    </w:p>
    <w:p w:rsidR="00B052D4" w:rsidRDefault="00B052D4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6"/>
        <w:gridCol w:w="2882"/>
        <w:gridCol w:w="2882"/>
        <w:gridCol w:w="2852"/>
        <w:gridCol w:w="2598"/>
      </w:tblGrid>
      <w:tr w:rsidR="004647B5" w:rsidRPr="004647B5" w:rsidTr="004647B5">
        <w:tc>
          <w:tcPr>
            <w:tcW w:w="3006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PERSONNAGES</w:t>
            </w:r>
          </w:p>
        </w:tc>
        <w:tc>
          <w:tcPr>
            <w:tcW w:w="2882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PORTRAIT PHYSIQUE</w:t>
            </w:r>
          </w:p>
        </w:tc>
        <w:tc>
          <w:tcPr>
            <w:tcW w:w="2882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PORTRAIT MORAL ET SOCIAL</w:t>
            </w:r>
          </w:p>
        </w:tc>
        <w:tc>
          <w:tcPr>
            <w:tcW w:w="2852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 xml:space="preserve">VALEURS </w:t>
            </w:r>
          </w:p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QU’IL INCARNE</w:t>
            </w:r>
          </w:p>
        </w:tc>
        <w:tc>
          <w:tcPr>
            <w:tcW w:w="2598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EVOLUTION</w:t>
            </w:r>
          </w:p>
        </w:tc>
      </w:tr>
      <w:tr w:rsidR="004647B5" w:rsidRPr="004647B5" w:rsidTr="004647B5">
        <w:tc>
          <w:tcPr>
            <w:tcW w:w="3006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CYRANO</w:t>
            </w:r>
          </w:p>
        </w:tc>
        <w:tc>
          <w:tcPr>
            <w:tcW w:w="2882" w:type="dxa"/>
          </w:tcPr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Pr="004647B5" w:rsidRDefault="004647B5"/>
        </w:tc>
        <w:tc>
          <w:tcPr>
            <w:tcW w:w="2882" w:type="dxa"/>
          </w:tcPr>
          <w:p w:rsidR="004647B5" w:rsidRPr="004647B5" w:rsidRDefault="004647B5"/>
        </w:tc>
        <w:tc>
          <w:tcPr>
            <w:tcW w:w="2852" w:type="dxa"/>
          </w:tcPr>
          <w:p w:rsidR="004647B5" w:rsidRPr="004647B5" w:rsidRDefault="004647B5"/>
        </w:tc>
        <w:tc>
          <w:tcPr>
            <w:tcW w:w="2598" w:type="dxa"/>
          </w:tcPr>
          <w:p w:rsidR="004647B5" w:rsidRPr="004647B5" w:rsidRDefault="004647B5"/>
        </w:tc>
      </w:tr>
      <w:tr w:rsidR="004647B5" w:rsidRPr="004647B5" w:rsidTr="004647B5">
        <w:tc>
          <w:tcPr>
            <w:tcW w:w="3006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ROXANE</w:t>
            </w:r>
          </w:p>
        </w:tc>
        <w:tc>
          <w:tcPr>
            <w:tcW w:w="2882" w:type="dxa"/>
          </w:tcPr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Pr="004647B5" w:rsidRDefault="004647B5"/>
        </w:tc>
        <w:tc>
          <w:tcPr>
            <w:tcW w:w="2882" w:type="dxa"/>
          </w:tcPr>
          <w:p w:rsidR="004647B5" w:rsidRPr="004647B5" w:rsidRDefault="004647B5"/>
        </w:tc>
        <w:tc>
          <w:tcPr>
            <w:tcW w:w="2852" w:type="dxa"/>
          </w:tcPr>
          <w:p w:rsidR="004647B5" w:rsidRPr="004647B5" w:rsidRDefault="004647B5"/>
        </w:tc>
        <w:tc>
          <w:tcPr>
            <w:tcW w:w="2598" w:type="dxa"/>
          </w:tcPr>
          <w:p w:rsidR="004647B5" w:rsidRPr="004647B5" w:rsidRDefault="004647B5"/>
        </w:tc>
      </w:tr>
      <w:tr w:rsidR="004647B5" w:rsidRPr="004647B5" w:rsidTr="004647B5">
        <w:tc>
          <w:tcPr>
            <w:tcW w:w="3006" w:type="dxa"/>
          </w:tcPr>
          <w:p w:rsidR="004647B5" w:rsidRPr="004647B5" w:rsidRDefault="004647B5" w:rsidP="004647B5">
            <w:pPr>
              <w:jc w:val="center"/>
              <w:rPr>
                <w:b/>
              </w:rPr>
            </w:pPr>
            <w:r w:rsidRPr="004647B5">
              <w:rPr>
                <w:b/>
              </w:rPr>
              <w:t>CHRISTIAN</w:t>
            </w:r>
          </w:p>
        </w:tc>
        <w:tc>
          <w:tcPr>
            <w:tcW w:w="2882" w:type="dxa"/>
          </w:tcPr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Default="004647B5"/>
          <w:p w:rsidR="004647B5" w:rsidRPr="004647B5" w:rsidRDefault="004647B5"/>
        </w:tc>
        <w:tc>
          <w:tcPr>
            <w:tcW w:w="2882" w:type="dxa"/>
          </w:tcPr>
          <w:p w:rsidR="004647B5" w:rsidRPr="004647B5" w:rsidRDefault="004647B5"/>
        </w:tc>
        <w:tc>
          <w:tcPr>
            <w:tcW w:w="2852" w:type="dxa"/>
          </w:tcPr>
          <w:p w:rsidR="004647B5" w:rsidRPr="004647B5" w:rsidRDefault="004647B5"/>
        </w:tc>
        <w:tc>
          <w:tcPr>
            <w:tcW w:w="2598" w:type="dxa"/>
          </w:tcPr>
          <w:p w:rsidR="004647B5" w:rsidRPr="004647B5" w:rsidRDefault="004647B5"/>
        </w:tc>
      </w:tr>
    </w:tbl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20CDE" w:rsidRDefault="00420CDE" w:rsidP="00420CDE">
      <w:pPr>
        <w:rPr>
          <w:color w:val="FF0000"/>
        </w:rPr>
      </w:pPr>
    </w:p>
    <w:p w:rsidR="00420CDE" w:rsidRDefault="00420CDE" w:rsidP="00420CDE">
      <w:pPr>
        <w:rPr>
          <w:color w:val="FF0000"/>
        </w:rPr>
      </w:pPr>
    </w:p>
    <w:p w:rsidR="00420CDE" w:rsidRDefault="00420CDE" w:rsidP="00420CDE">
      <w:pPr>
        <w:rPr>
          <w:color w:val="FF0000"/>
        </w:rPr>
      </w:pPr>
      <w:r>
        <w:rPr>
          <w:color w:val="FF0000"/>
        </w:rPr>
        <w:t xml:space="preserve">Evolution </w:t>
      </w:r>
      <w:r w:rsidR="00C84640">
        <w:rPr>
          <w:color w:val="FF0000"/>
        </w:rPr>
        <w:t xml:space="preserve">des relations </w:t>
      </w:r>
      <w:r>
        <w:rPr>
          <w:color w:val="FF0000"/>
        </w:rPr>
        <w:t>entre les trois  personnages principaux : le trio amoureux</w:t>
      </w:r>
    </w:p>
    <w:p w:rsidR="00420CDE" w:rsidRDefault="00420CDE" w:rsidP="00420CDE">
      <w:pPr>
        <w:rPr>
          <w:color w:val="FF0000"/>
        </w:rPr>
      </w:pPr>
    </w:p>
    <w:p w:rsidR="00420CDE" w:rsidRDefault="00420CDE" w:rsidP="00420CDE">
      <w:pPr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5"/>
        <w:gridCol w:w="3280"/>
        <w:gridCol w:w="2294"/>
        <w:gridCol w:w="2294"/>
        <w:gridCol w:w="2294"/>
        <w:gridCol w:w="2203"/>
      </w:tblGrid>
      <w:tr w:rsidR="00420CDE" w:rsidRPr="00B32278" w:rsidTr="006A4DFD">
        <w:tc>
          <w:tcPr>
            <w:tcW w:w="1855" w:type="dxa"/>
          </w:tcPr>
          <w:p w:rsidR="00420CDE" w:rsidRPr="00B32278" w:rsidRDefault="00420CDE" w:rsidP="006A4DFD">
            <w:r w:rsidRPr="00B32278">
              <w:t>ACTES</w:t>
            </w:r>
          </w:p>
          <w:p w:rsidR="00420CDE" w:rsidRDefault="00420CDE" w:rsidP="006A4DFD"/>
          <w:p w:rsidR="00C84640" w:rsidRPr="00B32278" w:rsidRDefault="00C84640" w:rsidP="006A4DFD">
            <w:r>
              <w:t>Relations</w:t>
            </w:r>
          </w:p>
        </w:tc>
        <w:tc>
          <w:tcPr>
            <w:tcW w:w="3280" w:type="dxa"/>
          </w:tcPr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i/>
              </w:rPr>
            </w:pPr>
            <w:r w:rsidRPr="00B32278">
              <w:rPr>
                <w:i/>
              </w:rPr>
              <w:t xml:space="preserve">  Acte I</w:t>
            </w:r>
          </w:p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</w:pPr>
            <w:r w:rsidRPr="00B32278">
              <w:rPr>
                <w:i/>
              </w:rPr>
              <w:t xml:space="preserve"> « </w:t>
            </w:r>
            <w:r w:rsidRPr="00B32278">
              <w:rPr>
                <w:rFonts w:ascii="Bliss-Bold" w:eastAsiaTheme="minorHAnsi" w:hAnsi="Bliss-Bold" w:cs="Bliss-Bold"/>
                <w:b/>
                <w:bCs/>
                <w:i/>
                <w:sz w:val="20"/>
                <w:szCs w:val="20"/>
                <w:lang w:eastAsia="en-US"/>
              </w:rPr>
              <w:t xml:space="preserve">Une représentation à l’hôtel de Bourgogne </w:t>
            </w:r>
            <w:r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» </w:t>
            </w:r>
          </w:p>
          <w:p w:rsidR="00420CDE" w:rsidRPr="00B32278" w:rsidRDefault="00420CDE" w:rsidP="006A4DFD">
            <w:pPr>
              <w:rPr>
                <w:i/>
              </w:rPr>
            </w:pP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4" w:type="dxa"/>
          </w:tcPr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i/>
              </w:rPr>
            </w:pPr>
            <w:r w:rsidRPr="00B32278">
              <w:rPr>
                <w:i/>
              </w:rPr>
              <w:t>Acte II</w:t>
            </w:r>
          </w:p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</w:pP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« </w:t>
            </w:r>
            <w:r w:rsidRPr="00B32278">
              <w:rPr>
                <w:rFonts w:ascii="Bliss-Bold" w:eastAsiaTheme="minorHAnsi" w:hAnsi="Bliss-Bold" w:cs="Bliss-Bold"/>
                <w:b/>
                <w:bCs/>
                <w:i/>
                <w:sz w:val="20"/>
                <w:szCs w:val="20"/>
                <w:lang w:eastAsia="en-US"/>
              </w:rPr>
              <w:t xml:space="preserve">La rôtisserie des poètes </w:t>
            </w: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» </w:t>
            </w:r>
          </w:p>
          <w:p w:rsidR="00420CDE" w:rsidRPr="00B32278" w:rsidRDefault="00420CDE" w:rsidP="006A4DFD">
            <w:pPr>
              <w:rPr>
                <w:i/>
              </w:rPr>
            </w:pPr>
          </w:p>
        </w:tc>
        <w:tc>
          <w:tcPr>
            <w:tcW w:w="2294" w:type="dxa"/>
          </w:tcPr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i/>
              </w:rPr>
            </w:pPr>
            <w:r w:rsidRPr="00B32278">
              <w:rPr>
                <w:i/>
              </w:rPr>
              <w:t>Acte III</w:t>
            </w:r>
          </w:p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</w:pP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« </w:t>
            </w:r>
            <w:r w:rsidRPr="00B32278">
              <w:rPr>
                <w:rFonts w:ascii="Bliss-Bold" w:eastAsiaTheme="minorHAnsi" w:hAnsi="Bliss-Bold" w:cs="Bliss-Bold"/>
                <w:b/>
                <w:bCs/>
                <w:i/>
                <w:sz w:val="20"/>
                <w:szCs w:val="20"/>
                <w:lang w:eastAsia="en-US"/>
              </w:rPr>
              <w:t xml:space="preserve">Le baiser de Roxane </w:t>
            </w: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» </w:t>
            </w:r>
          </w:p>
          <w:p w:rsidR="00420CDE" w:rsidRPr="00B32278" w:rsidRDefault="00420CDE" w:rsidP="006A4DFD">
            <w:pPr>
              <w:rPr>
                <w:i/>
              </w:rPr>
            </w:pPr>
          </w:p>
        </w:tc>
        <w:tc>
          <w:tcPr>
            <w:tcW w:w="2294" w:type="dxa"/>
          </w:tcPr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i/>
              </w:rPr>
            </w:pPr>
            <w:r w:rsidRPr="00B32278">
              <w:rPr>
                <w:i/>
              </w:rPr>
              <w:t>Acte IV</w:t>
            </w:r>
          </w:p>
          <w:p w:rsidR="00420CDE" w:rsidRPr="00B32278" w:rsidRDefault="00420CDE" w:rsidP="006A4DFD">
            <w:pPr>
              <w:autoSpaceDE w:val="0"/>
              <w:autoSpaceDN w:val="0"/>
              <w:adjustRightInd w:val="0"/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</w:pP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« </w:t>
            </w:r>
            <w:r w:rsidRPr="00B32278">
              <w:rPr>
                <w:rFonts w:ascii="Bliss-Bold" w:eastAsiaTheme="minorHAnsi" w:hAnsi="Bliss-Bold" w:cs="Bliss-Bold"/>
                <w:b/>
                <w:bCs/>
                <w:i/>
                <w:sz w:val="20"/>
                <w:szCs w:val="20"/>
                <w:lang w:eastAsia="en-US"/>
              </w:rPr>
              <w:t xml:space="preserve">Les cadets de Gascogne </w:t>
            </w: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» </w:t>
            </w:r>
          </w:p>
          <w:p w:rsidR="00420CDE" w:rsidRPr="00B32278" w:rsidRDefault="00420CDE" w:rsidP="006A4DFD">
            <w:pPr>
              <w:rPr>
                <w:i/>
              </w:rPr>
            </w:pPr>
          </w:p>
        </w:tc>
        <w:tc>
          <w:tcPr>
            <w:tcW w:w="2203" w:type="dxa"/>
          </w:tcPr>
          <w:p w:rsidR="00420CDE" w:rsidRPr="00B32278" w:rsidRDefault="00420CDE" w:rsidP="006A4DFD">
            <w:pPr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</w:pPr>
            <w:r w:rsidRPr="00B32278">
              <w:rPr>
                <w:i/>
              </w:rPr>
              <w:t>Acte V</w:t>
            </w:r>
          </w:p>
          <w:p w:rsidR="00420CDE" w:rsidRPr="00B32278" w:rsidRDefault="00420CDE" w:rsidP="006A4DFD">
            <w:pPr>
              <w:rPr>
                <w:i/>
              </w:rPr>
            </w:pP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 xml:space="preserve"> « </w:t>
            </w:r>
            <w:r w:rsidRPr="00B32278">
              <w:rPr>
                <w:rFonts w:ascii="Bliss-Bold" w:eastAsiaTheme="minorHAnsi" w:hAnsi="Bliss-Bold" w:cs="Bliss-Bold"/>
                <w:b/>
                <w:bCs/>
                <w:i/>
                <w:sz w:val="20"/>
                <w:szCs w:val="20"/>
                <w:lang w:eastAsia="en-US"/>
              </w:rPr>
              <w:t xml:space="preserve">La gazette de Cyrano </w:t>
            </w:r>
            <w:r w:rsidRPr="00B32278">
              <w:rPr>
                <w:rFonts w:ascii="Bliss-Light" w:eastAsiaTheme="minorHAnsi" w:hAnsi="Bliss-Light" w:cs="Bliss-Light"/>
                <w:i/>
                <w:sz w:val="20"/>
                <w:szCs w:val="20"/>
                <w:lang w:eastAsia="en-US"/>
              </w:rPr>
              <w:t>».</w:t>
            </w:r>
          </w:p>
        </w:tc>
      </w:tr>
      <w:tr w:rsidR="00420CDE" w:rsidRPr="00B32278" w:rsidTr="006A4DFD">
        <w:tc>
          <w:tcPr>
            <w:tcW w:w="1855" w:type="dxa"/>
          </w:tcPr>
          <w:p w:rsidR="00420CDE" w:rsidRPr="00B32278" w:rsidRDefault="00420CDE" w:rsidP="006A4DFD">
            <w:r w:rsidRPr="00B32278">
              <w:t>Cyrano/Cyrano</w:t>
            </w:r>
          </w:p>
        </w:tc>
        <w:tc>
          <w:tcPr>
            <w:tcW w:w="3280" w:type="dxa"/>
          </w:tcPr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03" w:type="dxa"/>
          </w:tcPr>
          <w:p w:rsidR="00420CDE" w:rsidRPr="00B32278" w:rsidRDefault="00420CDE" w:rsidP="006A4DFD"/>
        </w:tc>
      </w:tr>
      <w:tr w:rsidR="00420CDE" w:rsidRPr="00B32278" w:rsidTr="006A4DFD">
        <w:tc>
          <w:tcPr>
            <w:tcW w:w="1855" w:type="dxa"/>
          </w:tcPr>
          <w:p w:rsidR="00420CDE" w:rsidRPr="00B32278" w:rsidRDefault="00420CDE" w:rsidP="006A4DFD">
            <w:r w:rsidRPr="00B32278">
              <w:t>Roxane/Cyrano</w:t>
            </w:r>
          </w:p>
        </w:tc>
        <w:tc>
          <w:tcPr>
            <w:tcW w:w="3280" w:type="dxa"/>
          </w:tcPr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03" w:type="dxa"/>
          </w:tcPr>
          <w:p w:rsidR="00420CDE" w:rsidRPr="00B32278" w:rsidRDefault="00420CDE" w:rsidP="006A4DFD"/>
        </w:tc>
      </w:tr>
      <w:tr w:rsidR="00420CDE" w:rsidRPr="00B32278" w:rsidTr="006A4DFD">
        <w:tc>
          <w:tcPr>
            <w:tcW w:w="1855" w:type="dxa"/>
          </w:tcPr>
          <w:p w:rsidR="00420CDE" w:rsidRPr="00B32278" w:rsidRDefault="00420CDE" w:rsidP="006A4DFD">
            <w:r w:rsidRPr="00B32278">
              <w:t>Christian/Cyrano</w:t>
            </w:r>
          </w:p>
        </w:tc>
        <w:tc>
          <w:tcPr>
            <w:tcW w:w="3280" w:type="dxa"/>
          </w:tcPr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Default="00420CDE" w:rsidP="006A4DFD"/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94" w:type="dxa"/>
          </w:tcPr>
          <w:p w:rsidR="00420CDE" w:rsidRPr="00B32278" w:rsidRDefault="00420CDE" w:rsidP="006A4DFD"/>
        </w:tc>
        <w:tc>
          <w:tcPr>
            <w:tcW w:w="2203" w:type="dxa"/>
          </w:tcPr>
          <w:p w:rsidR="00420CDE" w:rsidRPr="00B32278" w:rsidRDefault="00420CDE" w:rsidP="006A4DFD"/>
        </w:tc>
      </w:tr>
    </w:tbl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4647B5" w:rsidRDefault="004647B5">
      <w:pPr>
        <w:rPr>
          <w:color w:val="FF0000"/>
        </w:rPr>
      </w:pPr>
    </w:p>
    <w:p w:rsidR="00B052D4" w:rsidRDefault="00B052D4">
      <w:pPr>
        <w:rPr>
          <w:color w:val="FF0000"/>
        </w:rPr>
      </w:pPr>
    </w:p>
    <w:p w:rsidR="00B052D4" w:rsidRDefault="00B052D4">
      <w:pPr>
        <w:rPr>
          <w:color w:val="FF0000"/>
        </w:rPr>
      </w:pPr>
    </w:p>
    <w:p w:rsidR="00B052D4" w:rsidRPr="005D294D" w:rsidRDefault="00B052D4">
      <w:pPr>
        <w:rPr>
          <w:color w:val="FF0000"/>
        </w:rPr>
      </w:pPr>
    </w:p>
    <w:sectPr w:rsidR="00B052D4" w:rsidRPr="005D294D" w:rsidSect="00B05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92B"/>
    <w:multiLevelType w:val="hybridMultilevel"/>
    <w:tmpl w:val="2B8CF9AE"/>
    <w:lvl w:ilvl="0" w:tplc="955ED44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94D"/>
    <w:rsid w:val="000004C2"/>
    <w:rsid w:val="000024A9"/>
    <w:rsid w:val="00003AAC"/>
    <w:rsid w:val="0000618E"/>
    <w:rsid w:val="00007BA7"/>
    <w:rsid w:val="00012067"/>
    <w:rsid w:val="000134AC"/>
    <w:rsid w:val="000136C5"/>
    <w:rsid w:val="00013EC0"/>
    <w:rsid w:val="00016FDC"/>
    <w:rsid w:val="00024942"/>
    <w:rsid w:val="00027E3F"/>
    <w:rsid w:val="00030D05"/>
    <w:rsid w:val="0003108F"/>
    <w:rsid w:val="000320B0"/>
    <w:rsid w:val="00032145"/>
    <w:rsid w:val="000338BE"/>
    <w:rsid w:val="00033B23"/>
    <w:rsid w:val="000343FD"/>
    <w:rsid w:val="00044DC7"/>
    <w:rsid w:val="00044E53"/>
    <w:rsid w:val="000466E5"/>
    <w:rsid w:val="000470B5"/>
    <w:rsid w:val="000562FE"/>
    <w:rsid w:val="00056909"/>
    <w:rsid w:val="00057E3C"/>
    <w:rsid w:val="00060D0B"/>
    <w:rsid w:val="000618A4"/>
    <w:rsid w:val="0007128A"/>
    <w:rsid w:val="00072379"/>
    <w:rsid w:val="000734FF"/>
    <w:rsid w:val="000749BC"/>
    <w:rsid w:val="000769D0"/>
    <w:rsid w:val="0008328F"/>
    <w:rsid w:val="0008434C"/>
    <w:rsid w:val="000916BC"/>
    <w:rsid w:val="00091BB3"/>
    <w:rsid w:val="00093119"/>
    <w:rsid w:val="00093D29"/>
    <w:rsid w:val="00094A80"/>
    <w:rsid w:val="00095118"/>
    <w:rsid w:val="000A1421"/>
    <w:rsid w:val="000A1DD0"/>
    <w:rsid w:val="000A3CEE"/>
    <w:rsid w:val="000A4410"/>
    <w:rsid w:val="000A5A50"/>
    <w:rsid w:val="000B30BD"/>
    <w:rsid w:val="000B52DB"/>
    <w:rsid w:val="000B6263"/>
    <w:rsid w:val="000B64C3"/>
    <w:rsid w:val="000B7362"/>
    <w:rsid w:val="000B73A7"/>
    <w:rsid w:val="000C2E6C"/>
    <w:rsid w:val="000C79D5"/>
    <w:rsid w:val="000C7ADC"/>
    <w:rsid w:val="000D1681"/>
    <w:rsid w:val="000D2BCB"/>
    <w:rsid w:val="000D3C0C"/>
    <w:rsid w:val="000D4F6F"/>
    <w:rsid w:val="000D5733"/>
    <w:rsid w:val="000E1DFC"/>
    <w:rsid w:val="000E3532"/>
    <w:rsid w:val="000E4320"/>
    <w:rsid w:val="000F1E1B"/>
    <w:rsid w:val="000F3133"/>
    <w:rsid w:val="000F370A"/>
    <w:rsid w:val="000F47BB"/>
    <w:rsid w:val="000F77A4"/>
    <w:rsid w:val="00100117"/>
    <w:rsid w:val="00100D5E"/>
    <w:rsid w:val="00101E3E"/>
    <w:rsid w:val="001020CD"/>
    <w:rsid w:val="00105A6A"/>
    <w:rsid w:val="00107480"/>
    <w:rsid w:val="00114301"/>
    <w:rsid w:val="0011563A"/>
    <w:rsid w:val="001234F5"/>
    <w:rsid w:val="00124EFA"/>
    <w:rsid w:val="001252C3"/>
    <w:rsid w:val="00126485"/>
    <w:rsid w:val="001265FA"/>
    <w:rsid w:val="00127620"/>
    <w:rsid w:val="00131CB5"/>
    <w:rsid w:val="00135E3D"/>
    <w:rsid w:val="0013758A"/>
    <w:rsid w:val="00137CC5"/>
    <w:rsid w:val="00137D37"/>
    <w:rsid w:val="00137ED3"/>
    <w:rsid w:val="00140818"/>
    <w:rsid w:val="00141632"/>
    <w:rsid w:val="00142436"/>
    <w:rsid w:val="00143012"/>
    <w:rsid w:val="00145B9D"/>
    <w:rsid w:val="00146B1C"/>
    <w:rsid w:val="001513C2"/>
    <w:rsid w:val="001520EC"/>
    <w:rsid w:val="00153666"/>
    <w:rsid w:val="00154D67"/>
    <w:rsid w:val="00155B7D"/>
    <w:rsid w:val="00156DA0"/>
    <w:rsid w:val="00162F4F"/>
    <w:rsid w:val="00163586"/>
    <w:rsid w:val="00164138"/>
    <w:rsid w:val="00165629"/>
    <w:rsid w:val="00166186"/>
    <w:rsid w:val="0016715E"/>
    <w:rsid w:val="00170700"/>
    <w:rsid w:val="00170BF0"/>
    <w:rsid w:val="00170CA0"/>
    <w:rsid w:val="00172F21"/>
    <w:rsid w:val="00173681"/>
    <w:rsid w:val="00181C05"/>
    <w:rsid w:val="00182007"/>
    <w:rsid w:val="00182096"/>
    <w:rsid w:val="001846CE"/>
    <w:rsid w:val="001850C4"/>
    <w:rsid w:val="00185CD9"/>
    <w:rsid w:val="00186624"/>
    <w:rsid w:val="00186F9A"/>
    <w:rsid w:val="00187A3B"/>
    <w:rsid w:val="00190EAD"/>
    <w:rsid w:val="0019225D"/>
    <w:rsid w:val="001A3EE2"/>
    <w:rsid w:val="001A4813"/>
    <w:rsid w:val="001A6DB1"/>
    <w:rsid w:val="001B06C1"/>
    <w:rsid w:val="001B07F5"/>
    <w:rsid w:val="001B1125"/>
    <w:rsid w:val="001B25E9"/>
    <w:rsid w:val="001B2B3B"/>
    <w:rsid w:val="001B5377"/>
    <w:rsid w:val="001B5BE6"/>
    <w:rsid w:val="001C1C44"/>
    <w:rsid w:val="001C42ED"/>
    <w:rsid w:val="001C5A07"/>
    <w:rsid w:val="001D0201"/>
    <w:rsid w:val="001D17AD"/>
    <w:rsid w:val="001D658F"/>
    <w:rsid w:val="001E0012"/>
    <w:rsid w:val="001E352D"/>
    <w:rsid w:val="001E411B"/>
    <w:rsid w:val="001E4C3E"/>
    <w:rsid w:val="001E5321"/>
    <w:rsid w:val="001E6AB4"/>
    <w:rsid w:val="001F136D"/>
    <w:rsid w:val="001F1977"/>
    <w:rsid w:val="001F1DAE"/>
    <w:rsid w:val="001F2568"/>
    <w:rsid w:val="001F3FB9"/>
    <w:rsid w:val="001F4B90"/>
    <w:rsid w:val="001F4F4C"/>
    <w:rsid w:val="001F5538"/>
    <w:rsid w:val="001F6195"/>
    <w:rsid w:val="001F7DC9"/>
    <w:rsid w:val="00200E9E"/>
    <w:rsid w:val="00204487"/>
    <w:rsid w:val="00205125"/>
    <w:rsid w:val="0020548B"/>
    <w:rsid w:val="00206523"/>
    <w:rsid w:val="00206F2F"/>
    <w:rsid w:val="002073ED"/>
    <w:rsid w:val="00210121"/>
    <w:rsid w:val="00210E3F"/>
    <w:rsid w:val="0021172D"/>
    <w:rsid w:val="00213C31"/>
    <w:rsid w:val="00216060"/>
    <w:rsid w:val="00220EE5"/>
    <w:rsid w:val="00224D52"/>
    <w:rsid w:val="00224DDF"/>
    <w:rsid w:val="002259F8"/>
    <w:rsid w:val="00225F37"/>
    <w:rsid w:val="00226D11"/>
    <w:rsid w:val="002278F5"/>
    <w:rsid w:val="00227E6B"/>
    <w:rsid w:val="00230BE1"/>
    <w:rsid w:val="00231348"/>
    <w:rsid w:val="00231993"/>
    <w:rsid w:val="0023331A"/>
    <w:rsid w:val="00234841"/>
    <w:rsid w:val="00236885"/>
    <w:rsid w:val="002400F0"/>
    <w:rsid w:val="00240A21"/>
    <w:rsid w:val="00241D01"/>
    <w:rsid w:val="002465CC"/>
    <w:rsid w:val="002502A5"/>
    <w:rsid w:val="00250A65"/>
    <w:rsid w:val="00250B15"/>
    <w:rsid w:val="0025113C"/>
    <w:rsid w:val="0025213E"/>
    <w:rsid w:val="00255A21"/>
    <w:rsid w:val="00263B75"/>
    <w:rsid w:val="00264097"/>
    <w:rsid w:val="00264B93"/>
    <w:rsid w:val="002662A3"/>
    <w:rsid w:val="00267C73"/>
    <w:rsid w:val="00272B0E"/>
    <w:rsid w:val="002762AC"/>
    <w:rsid w:val="00281A6B"/>
    <w:rsid w:val="00286635"/>
    <w:rsid w:val="00286A4F"/>
    <w:rsid w:val="00287030"/>
    <w:rsid w:val="00287596"/>
    <w:rsid w:val="00287F53"/>
    <w:rsid w:val="00290554"/>
    <w:rsid w:val="00292FF1"/>
    <w:rsid w:val="00293789"/>
    <w:rsid w:val="00294FEB"/>
    <w:rsid w:val="0029572E"/>
    <w:rsid w:val="00296AAB"/>
    <w:rsid w:val="002978A6"/>
    <w:rsid w:val="002A28B7"/>
    <w:rsid w:val="002A7D4F"/>
    <w:rsid w:val="002A7E88"/>
    <w:rsid w:val="002B05F9"/>
    <w:rsid w:val="002B0844"/>
    <w:rsid w:val="002B5D57"/>
    <w:rsid w:val="002B62A4"/>
    <w:rsid w:val="002C487F"/>
    <w:rsid w:val="002C4E62"/>
    <w:rsid w:val="002C6133"/>
    <w:rsid w:val="002C62A5"/>
    <w:rsid w:val="002C708D"/>
    <w:rsid w:val="002D22E6"/>
    <w:rsid w:val="002D3270"/>
    <w:rsid w:val="002D3F1E"/>
    <w:rsid w:val="002D42A0"/>
    <w:rsid w:val="002D5DAA"/>
    <w:rsid w:val="002D67E5"/>
    <w:rsid w:val="002E1A55"/>
    <w:rsid w:val="002E607C"/>
    <w:rsid w:val="002E79B1"/>
    <w:rsid w:val="002F1404"/>
    <w:rsid w:val="002F21CE"/>
    <w:rsid w:val="002F281F"/>
    <w:rsid w:val="002F2F50"/>
    <w:rsid w:val="002F3881"/>
    <w:rsid w:val="0030255F"/>
    <w:rsid w:val="00302B67"/>
    <w:rsid w:val="00302F32"/>
    <w:rsid w:val="00303021"/>
    <w:rsid w:val="00303F94"/>
    <w:rsid w:val="00304168"/>
    <w:rsid w:val="00304A7E"/>
    <w:rsid w:val="0030579C"/>
    <w:rsid w:val="003059E6"/>
    <w:rsid w:val="00310E15"/>
    <w:rsid w:val="0031193F"/>
    <w:rsid w:val="00313920"/>
    <w:rsid w:val="00313B36"/>
    <w:rsid w:val="00314EC8"/>
    <w:rsid w:val="00316C61"/>
    <w:rsid w:val="003200D5"/>
    <w:rsid w:val="00322A93"/>
    <w:rsid w:val="00323689"/>
    <w:rsid w:val="00325393"/>
    <w:rsid w:val="00325C50"/>
    <w:rsid w:val="0032603C"/>
    <w:rsid w:val="00332286"/>
    <w:rsid w:val="00337A45"/>
    <w:rsid w:val="00340D6F"/>
    <w:rsid w:val="00341263"/>
    <w:rsid w:val="00341CDB"/>
    <w:rsid w:val="00341D64"/>
    <w:rsid w:val="00343A2B"/>
    <w:rsid w:val="00347B12"/>
    <w:rsid w:val="00355363"/>
    <w:rsid w:val="00356444"/>
    <w:rsid w:val="00360072"/>
    <w:rsid w:val="0036062B"/>
    <w:rsid w:val="003624FD"/>
    <w:rsid w:val="00362772"/>
    <w:rsid w:val="0036689D"/>
    <w:rsid w:val="003671B4"/>
    <w:rsid w:val="003671D8"/>
    <w:rsid w:val="00367865"/>
    <w:rsid w:val="00367E08"/>
    <w:rsid w:val="00371090"/>
    <w:rsid w:val="003726A3"/>
    <w:rsid w:val="00373F94"/>
    <w:rsid w:val="00374637"/>
    <w:rsid w:val="00375777"/>
    <w:rsid w:val="0037596E"/>
    <w:rsid w:val="00375D5B"/>
    <w:rsid w:val="00375E59"/>
    <w:rsid w:val="00376617"/>
    <w:rsid w:val="00377123"/>
    <w:rsid w:val="0038387D"/>
    <w:rsid w:val="00383F4A"/>
    <w:rsid w:val="003841B6"/>
    <w:rsid w:val="00385A46"/>
    <w:rsid w:val="00385BC6"/>
    <w:rsid w:val="00385D9C"/>
    <w:rsid w:val="003872E3"/>
    <w:rsid w:val="00387580"/>
    <w:rsid w:val="0039072D"/>
    <w:rsid w:val="003914C3"/>
    <w:rsid w:val="00391C98"/>
    <w:rsid w:val="003941FF"/>
    <w:rsid w:val="00394FD9"/>
    <w:rsid w:val="003958B1"/>
    <w:rsid w:val="003A02D5"/>
    <w:rsid w:val="003A0709"/>
    <w:rsid w:val="003A132D"/>
    <w:rsid w:val="003A1DD4"/>
    <w:rsid w:val="003A1E6C"/>
    <w:rsid w:val="003A66B5"/>
    <w:rsid w:val="003B1EE8"/>
    <w:rsid w:val="003B64B0"/>
    <w:rsid w:val="003B743D"/>
    <w:rsid w:val="003B76B6"/>
    <w:rsid w:val="003D02DD"/>
    <w:rsid w:val="003D1372"/>
    <w:rsid w:val="003D2233"/>
    <w:rsid w:val="003D2F53"/>
    <w:rsid w:val="003D4960"/>
    <w:rsid w:val="003D7F73"/>
    <w:rsid w:val="003E00D9"/>
    <w:rsid w:val="003E2162"/>
    <w:rsid w:val="003E2477"/>
    <w:rsid w:val="003E2AE6"/>
    <w:rsid w:val="003E3AEB"/>
    <w:rsid w:val="003E5DE0"/>
    <w:rsid w:val="003E63AC"/>
    <w:rsid w:val="003F0967"/>
    <w:rsid w:val="003F09E9"/>
    <w:rsid w:val="003F0D0F"/>
    <w:rsid w:val="003F1ABB"/>
    <w:rsid w:val="003F262F"/>
    <w:rsid w:val="003F2848"/>
    <w:rsid w:val="003F3C2B"/>
    <w:rsid w:val="003F41AC"/>
    <w:rsid w:val="003F42C5"/>
    <w:rsid w:val="003F6072"/>
    <w:rsid w:val="003F60AE"/>
    <w:rsid w:val="003F7631"/>
    <w:rsid w:val="003F7745"/>
    <w:rsid w:val="00401CF2"/>
    <w:rsid w:val="00403677"/>
    <w:rsid w:val="0040386C"/>
    <w:rsid w:val="00403CCF"/>
    <w:rsid w:val="00405359"/>
    <w:rsid w:val="004067ED"/>
    <w:rsid w:val="00407E10"/>
    <w:rsid w:val="00410317"/>
    <w:rsid w:val="00412A7C"/>
    <w:rsid w:val="00412B20"/>
    <w:rsid w:val="00413B5A"/>
    <w:rsid w:val="00416705"/>
    <w:rsid w:val="00420CDE"/>
    <w:rsid w:val="0042420F"/>
    <w:rsid w:val="00424236"/>
    <w:rsid w:val="00424CC0"/>
    <w:rsid w:val="0042796D"/>
    <w:rsid w:val="004356D6"/>
    <w:rsid w:val="00435B3A"/>
    <w:rsid w:val="0043614F"/>
    <w:rsid w:val="00440539"/>
    <w:rsid w:val="00446557"/>
    <w:rsid w:val="00446756"/>
    <w:rsid w:val="004474D5"/>
    <w:rsid w:val="0044755C"/>
    <w:rsid w:val="004513AB"/>
    <w:rsid w:val="00452F5B"/>
    <w:rsid w:val="00453909"/>
    <w:rsid w:val="0045508A"/>
    <w:rsid w:val="00456F5E"/>
    <w:rsid w:val="00460C18"/>
    <w:rsid w:val="004615BE"/>
    <w:rsid w:val="00461DD9"/>
    <w:rsid w:val="004647B5"/>
    <w:rsid w:val="00465A2C"/>
    <w:rsid w:val="00467CC7"/>
    <w:rsid w:val="0047044F"/>
    <w:rsid w:val="004730F5"/>
    <w:rsid w:val="00474249"/>
    <w:rsid w:val="00474D59"/>
    <w:rsid w:val="00476B78"/>
    <w:rsid w:val="00477EA9"/>
    <w:rsid w:val="004810D6"/>
    <w:rsid w:val="00481378"/>
    <w:rsid w:val="00481D61"/>
    <w:rsid w:val="00486E14"/>
    <w:rsid w:val="00487DC8"/>
    <w:rsid w:val="004913EC"/>
    <w:rsid w:val="0049504D"/>
    <w:rsid w:val="00497E0D"/>
    <w:rsid w:val="004A0300"/>
    <w:rsid w:val="004A3A5C"/>
    <w:rsid w:val="004A3E78"/>
    <w:rsid w:val="004A5A64"/>
    <w:rsid w:val="004A5DA5"/>
    <w:rsid w:val="004A61B5"/>
    <w:rsid w:val="004A64E1"/>
    <w:rsid w:val="004A6C74"/>
    <w:rsid w:val="004B2B89"/>
    <w:rsid w:val="004B3CD1"/>
    <w:rsid w:val="004B4E0E"/>
    <w:rsid w:val="004B6C6B"/>
    <w:rsid w:val="004C03AF"/>
    <w:rsid w:val="004C1637"/>
    <w:rsid w:val="004C2D3C"/>
    <w:rsid w:val="004C4383"/>
    <w:rsid w:val="004C51EE"/>
    <w:rsid w:val="004D0D7F"/>
    <w:rsid w:val="004D6D13"/>
    <w:rsid w:val="004E2256"/>
    <w:rsid w:val="004E3948"/>
    <w:rsid w:val="004E45D8"/>
    <w:rsid w:val="004E62EF"/>
    <w:rsid w:val="004F23C7"/>
    <w:rsid w:val="004F25CD"/>
    <w:rsid w:val="004F3466"/>
    <w:rsid w:val="004F3E0C"/>
    <w:rsid w:val="004F5077"/>
    <w:rsid w:val="004F5D5F"/>
    <w:rsid w:val="004F614C"/>
    <w:rsid w:val="004F6226"/>
    <w:rsid w:val="005006B8"/>
    <w:rsid w:val="0050087D"/>
    <w:rsid w:val="005013A3"/>
    <w:rsid w:val="00502154"/>
    <w:rsid w:val="00502916"/>
    <w:rsid w:val="0050357B"/>
    <w:rsid w:val="005035AD"/>
    <w:rsid w:val="00503D9E"/>
    <w:rsid w:val="00504C0C"/>
    <w:rsid w:val="00504D3B"/>
    <w:rsid w:val="00505BBF"/>
    <w:rsid w:val="005068DF"/>
    <w:rsid w:val="005103FB"/>
    <w:rsid w:val="005125C4"/>
    <w:rsid w:val="00512F02"/>
    <w:rsid w:val="00514688"/>
    <w:rsid w:val="00516924"/>
    <w:rsid w:val="00517675"/>
    <w:rsid w:val="00521628"/>
    <w:rsid w:val="00522F49"/>
    <w:rsid w:val="0052415C"/>
    <w:rsid w:val="005249D4"/>
    <w:rsid w:val="00530518"/>
    <w:rsid w:val="005329C4"/>
    <w:rsid w:val="00533A5C"/>
    <w:rsid w:val="00533F4A"/>
    <w:rsid w:val="005355DC"/>
    <w:rsid w:val="00535D3F"/>
    <w:rsid w:val="005361F4"/>
    <w:rsid w:val="00536DEF"/>
    <w:rsid w:val="00536FF9"/>
    <w:rsid w:val="005376B4"/>
    <w:rsid w:val="0054195B"/>
    <w:rsid w:val="0054385F"/>
    <w:rsid w:val="00543B34"/>
    <w:rsid w:val="0054772E"/>
    <w:rsid w:val="005529E4"/>
    <w:rsid w:val="00552EA3"/>
    <w:rsid w:val="0055377E"/>
    <w:rsid w:val="00553DA0"/>
    <w:rsid w:val="005555CE"/>
    <w:rsid w:val="00555D00"/>
    <w:rsid w:val="00561BED"/>
    <w:rsid w:val="00562637"/>
    <w:rsid w:val="005635C8"/>
    <w:rsid w:val="00564292"/>
    <w:rsid w:val="00564555"/>
    <w:rsid w:val="00571F2B"/>
    <w:rsid w:val="00580E8A"/>
    <w:rsid w:val="005813E7"/>
    <w:rsid w:val="005818FC"/>
    <w:rsid w:val="005836E8"/>
    <w:rsid w:val="005845FF"/>
    <w:rsid w:val="00585084"/>
    <w:rsid w:val="00585117"/>
    <w:rsid w:val="005862E4"/>
    <w:rsid w:val="00587E8A"/>
    <w:rsid w:val="005913D6"/>
    <w:rsid w:val="00593F3F"/>
    <w:rsid w:val="00594202"/>
    <w:rsid w:val="005A05F0"/>
    <w:rsid w:val="005B0DAA"/>
    <w:rsid w:val="005B3838"/>
    <w:rsid w:val="005B50C2"/>
    <w:rsid w:val="005B5892"/>
    <w:rsid w:val="005B65BF"/>
    <w:rsid w:val="005C249A"/>
    <w:rsid w:val="005C3B22"/>
    <w:rsid w:val="005C4BA1"/>
    <w:rsid w:val="005C54E1"/>
    <w:rsid w:val="005C5EC1"/>
    <w:rsid w:val="005C606D"/>
    <w:rsid w:val="005C6ED5"/>
    <w:rsid w:val="005D294D"/>
    <w:rsid w:val="005D687A"/>
    <w:rsid w:val="005D6DD8"/>
    <w:rsid w:val="005E1C9B"/>
    <w:rsid w:val="005E2314"/>
    <w:rsid w:val="005E3780"/>
    <w:rsid w:val="005F11DC"/>
    <w:rsid w:val="005F3BAF"/>
    <w:rsid w:val="00600DDA"/>
    <w:rsid w:val="006037F9"/>
    <w:rsid w:val="00604430"/>
    <w:rsid w:val="0060680A"/>
    <w:rsid w:val="00606894"/>
    <w:rsid w:val="00610C26"/>
    <w:rsid w:val="00611C6F"/>
    <w:rsid w:val="00613CCC"/>
    <w:rsid w:val="0061468E"/>
    <w:rsid w:val="00615BEA"/>
    <w:rsid w:val="00617565"/>
    <w:rsid w:val="006200DE"/>
    <w:rsid w:val="00620302"/>
    <w:rsid w:val="006276D2"/>
    <w:rsid w:val="0062776F"/>
    <w:rsid w:val="0063101B"/>
    <w:rsid w:val="006322D9"/>
    <w:rsid w:val="00633D70"/>
    <w:rsid w:val="006379E1"/>
    <w:rsid w:val="00640112"/>
    <w:rsid w:val="0064286B"/>
    <w:rsid w:val="006452FF"/>
    <w:rsid w:val="00646EBF"/>
    <w:rsid w:val="00647154"/>
    <w:rsid w:val="0064734C"/>
    <w:rsid w:val="0064740C"/>
    <w:rsid w:val="0065120E"/>
    <w:rsid w:val="006516E5"/>
    <w:rsid w:val="00651E03"/>
    <w:rsid w:val="00652303"/>
    <w:rsid w:val="00653C03"/>
    <w:rsid w:val="006541AA"/>
    <w:rsid w:val="00655670"/>
    <w:rsid w:val="00655759"/>
    <w:rsid w:val="00657493"/>
    <w:rsid w:val="0065783B"/>
    <w:rsid w:val="006648C3"/>
    <w:rsid w:val="00665954"/>
    <w:rsid w:val="00665ED6"/>
    <w:rsid w:val="006663F1"/>
    <w:rsid w:val="0067110E"/>
    <w:rsid w:val="006728DB"/>
    <w:rsid w:val="0067405E"/>
    <w:rsid w:val="00674E73"/>
    <w:rsid w:val="00676F89"/>
    <w:rsid w:val="00677AE5"/>
    <w:rsid w:val="0068306B"/>
    <w:rsid w:val="0068386E"/>
    <w:rsid w:val="00690606"/>
    <w:rsid w:val="006910C7"/>
    <w:rsid w:val="00694180"/>
    <w:rsid w:val="00696796"/>
    <w:rsid w:val="006971E4"/>
    <w:rsid w:val="00697F17"/>
    <w:rsid w:val="006A35B2"/>
    <w:rsid w:val="006A3F9D"/>
    <w:rsid w:val="006A417A"/>
    <w:rsid w:val="006A6436"/>
    <w:rsid w:val="006A742E"/>
    <w:rsid w:val="006A7FCE"/>
    <w:rsid w:val="006B0012"/>
    <w:rsid w:val="006B120D"/>
    <w:rsid w:val="006B1822"/>
    <w:rsid w:val="006C09E0"/>
    <w:rsid w:val="006C0F58"/>
    <w:rsid w:val="006C22F0"/>
    <w:rsid w:val="006C29AF"/>
    <w:rsid w:val="006C4918"/>
    <w:rsid w:val="006C6C58"/>
    <w:rsid w:val="006C7A39"/>
    <w:rsid w:val="006D130B"/>
    <w:rsid w:val="006D4DEF"/>
    <w:rsid w:val="006D5E95"/>
    <w:rsid w:val="006E029B"/>
    <w:rsid w:val="006E0760"/>
    <w:rsid w:val="006E3D9B"/>
    <w:rsid w:val="006E4EBA"/>
    <w:rsid w:val="006E6BE3"/>
    <w:rsid w:val="006E72D9"/>
    <w:rsid w:val="006F04C3"/>
    <w:rsid w:val="006F14E7"/>
    <w:rsid w:val="006F1542"/>
    <w:rsid w:val="006F2AAF"/>
    <w:rsid w:val="006F45F8"/>
    <w:rsid w:val="006F5798"/>
    <w:rsid w:val="006F715F"/>
    <w:rsid w:val="006F72C2"/>
    <w:rsid w:val="006F757C"/>
    <w:rsid w:val="0070159A"/>
    <w:rsid w:val="007017BE"/>
    <w:rsid w:val="00701B1F"/>
    <w:rsid w:val="007050E8"/>
    <w:rsid w:val="00705F46"/>
    <w:rsid w:val="00706EA1"/>
    <w:rsid w:val="00707BE3"/>
    <w:rsid w:val="007208FD"/>
    <w:rsid w:val="00720C72"/>
    <w:rsid w:val="00721B8F"/>
    <w:rsid w:val="00723CCE"/>
    <w:rsid w:val="007244D2"/>
    <w:rsid w:val="00730458"/>
    <w:rsid w:val="00730989"/>
    <w:rsid w:val="007325AD"/>
    <w:rsid w:val="00733AEA"/>
    <w:rsid w:val="00733EDC"/>
    <w:rsid w:val="00734F51"/>
    <w:rsid w:val="00740DC0"/>
    <w:rsid w:val="00741C45"/>
    <w:rsid w:val="00742721"/>
    <w:rsid w:val="007443C3"/>
    <w:rsid w:val="00744D27"/>
    <w:rsid w:val="0074501F"/>
    <w:rsid w:val="007465E6"/>
    <w:rsid w:val="00751322"/>
    <w:rsid w:val="0075247F"/>
    <w:rsid w:val="007546CE"/>
    <w:rsid w:val="00757D04"/>
    <w:rsid w:val="00760FC9"/>
    <w:rsid w:val="0076154F"/>
    <w:rsid w:val="00761C9E"/>
    <w:rsid w:val="007638F5"/>
    <w:rsid w:val="007651AE"/>
    <w:rsid w:val="0077239B"/>
    <w:rsid w:val="00772533"/>
    <w:rsid w:val="00772BBC"/>
    <w:rsid w:val="007744D0"/>
    <w:rsid w:val="00781416"/>
    <w:rsid w:val="00784E00"/>
    <w:rsid w:val="00785631"/>
    <w:rsid w:val="00787958"/>
    <w:rsid w:val="0079002E"/>
    <w:rsid w:val="007919FF"/>
    <w:rsid w:val="00792416"/>
    <w:rsid w:val="007924AC"/>
    <w:rsid w:val="00792C4A"/>
    <w:rsid w:val="00793144"/>
    <w:rsid w:val="0079783A"/>
    <w:rsid w:val="007A092E"/>
    <w:rsid w:val="007A3632"/>
    <w:rsid w:val="007A3934"/>
    <w:rsid w:val="007A3F46"/>
    <w:rsid w:val="007A66F4"/>
    <w:rsid w:val="007B02D6"/>
    <w:rsid w:val="007B3327"/>
    <w:rsid w:val="007B36D8"/>
    <w:rsid w:val="007B3A3B"/>
    <w:rsid w:val="007B5FCB"/>
    <w:rsid w:val="007B73A6"/>
    <w:rsid w:val="007B7B25"/>
    <w:rsid w:val="007C02AC"/>
    <w:rsid w:val="007C104C"/>
    <w:rsid w:val="007C1315"/>
    <w:rsid w:val="007C1DE0"/>
    <w:rsid w:val="007C1E97"/>
    <w:rsid w:val="007D07B0"/>
    <w:rsid w:val="007D2B3E"/>
    <w:rsid w:val="007D3D31"/>
    <w:rsid w:val="007D40BC"/>
    <w:rsid w:val="007D5663"/>
    <w:rsid w:val="007D673A"/>
    <w:rsid w:val="007D7D4A"/>
    <w:rsid w:val="007E2595"/>
    <w:rsid w:val="007E4C7B"/>
    <w:rsid w:val="007F2E9D"/>
    <w:rsid w:val="007F39D4"/>
    <w:rsid w:val="007F433D"/>
    <w:rsid w:val="007F5943"/>
    <w:rsid w:val="007F5DEF"/>
    <w:rsid w:val="007F5DFC"/>
    <w:rsid w:val="007F7035"/>
    <w:rsid w:val="007F7888"/>
    <w:rsid w:val="008001E8"/>
    <w:rsid w:val="008007DB"/>
    <w:rsid w:val="00804AF9"/>
    <w:rsid w:val="00804B8A"/>
    <w:rsid w:val="0080691B"/>
    <w:rsid w:val="00811CD2"/>
    <w:rsid w:val="008122AB"/>
    <w:rsid w:val="00812666"/>
    <w:rsid w:val="0081460C"/>
    <w:rsid w:val="00817510"/>
    <w:rsid w:val="00821C55"/>
    <w:rsid w:val="0082458C"/>
    <w:rsid w:val="00824CA0"/>
    <w:rsid w:val="00831EDD"/>
    <w:rsid w:val="008329D9"/>
    <w:rsid w:val="00834F11"/>
    <w:rsid w:val="00835640"/>
    <w:rsid w:val="00835C6B"/>
    <w:rsid w:val="00835CA0"/>
    <w:rsid w:val="00842A70"/>
    <w:rsid w:val="00844C28"/>
    <w:rsid w:val="00844FC4"/>
    <w:rsid w:val="00846C72"/>
    <w:rsid w:val="00847771"/>
    <w:rsid w:val="008533F2"/>
    <w:rsid w:val="00853657"/>
    <w:rsid w:val="008538F6"/>
    <w:rsid w:val="00854239"/>
    <w:rsid w:val="0085531A"/>
    <w:rsid w:val="008558CF"/>
    <w:rsid w:val="00856658"/>
    <w:rsid w:val="00860126"/>
    <w:rsid w:val="00861409"/>
    <w:rsid w:val="00861A1A"/>
    <w:rsid w:val="00862BB3"/>
    <w:rsid w:val="00862C94"/>
    <w:rsid w:val="00863813"/>
    <w:rsid w:val="0086461A"/>
    <w:rsid w:val="00864A47"/>
    <w:rsid w:val="00864E08"/>
    <w:rsid w:val="00866C17"/>
    <w:rsid w:val="0086711B"/>
    <w:rsid w:val="008715E0"/>
    <w:rsid w:val="00871658"/>
    <w:rsid w:val="00871B47"/>
    <w:rsid w:val="00872222"/>
    <w:rsid w:val="00872DBA"/>
    <w:rsid w:val="00873125"/>
    <w:rsid w:val="00873DCB"/>
    <w:rsid w:val="0087547C"/>
    <w:rsid w:val="0087626A"/>
    <w:rsid w:val="00881620"/>
    <w:rsid w:val="008849CD"/>
    <w:rsid w:val="00896867"/>
    <w:rsid w:val="00896D9E"/>
    <w:rsid w:val="008A0A9C"/>
    <w:rsid w:val="008A13FD"/>
    <w:rsid w:val="008A41CB"/>
    <w:rsid w:val="008A44E4"/>
    <w:rsid w:val="008A51C3"/>
    <w:rsid w:val="008A6892"/>
    <w:rsid w:val="008A70E9"/>
    <w:rsid w:val="008B20A4"/>
    <w:rsid w:val="008B4942"/>
    <w:rsid w:val="008C2307"/>
    <w:rsid w:val="008C2A7E"/>
    <w:rsid w:val="008C3BD9"/>
    <w:rsid w:val="008C4E05"/>
    <w:rsid w:val="008C548A"/>
    <w:rsid w:val="008C6AEB"/>
    <w:rsid w:val="008C6D5D"/>
    <w:rsid w:val="008D1CE9"/>
    <w:rsid w:val="008D7537"/>
    <w:rsid w:val="008D79E4"/>
    <w:rsid w:val="008E05FF"/>
    <w:rsid w:val="008E48A2"/>
    <w:rsid w:val="008E5113"/>
    <w:rsid w:val="008E5386"/>
    <w:rsid w:val="008F0557"/>
    <w:rsid w:val="008F3D3E"/>
    <w:rsid w:val="008F4A41"/>
    <w:rsid w:val="00904FAA"/>
    <w:rsid w:val="00910970"/>
    <w:rsid w:val="00910F87"/>
    <w:rsid w:val="00911D42"/>
    <w:rsid w:val="00912711"/>
    <w:rsid w:val="0091554F"/>
    <w:rsid w:val="0091644A"/>
    <w:rsid w:val="0091790F"/>
    <w:rsid w:val="00920E3C"/>
    <w:rsid w:val="00921A91"/>
    <w:rsid w:val="00922CF7"/>
    <w:rsid w:val="009248A8"/>
    <w:rsid w:val="00926B1E"/>
    <w:rsid w:val="00927224"/>
    <w:rsid w:val="00930333"/>
    <w:rsid w:val="00930D8C"/>
    <w:rsid w:val="00930F56"/>
    <w:rsid w:val="0093108C"/>
    <w:rsid w:val="009360E0"/>
    <w:rsid w:val="0094240D"/>
    <w:rsid w:val="00942BF9"/>
    <w:rsid w:val="00942D70"/>
    <w:rsid w:val="0094574C"/>
    <w:rsid w:val="0094578E"/>
    <w:rsid w:val="00946A11"/>
    <w:rsid w:val="00947AA0"/>
    <w:rsid w:val="0095067B"/>
    <w:rsid w:val="0095403D"/>
    <w:rsid w:val="00956B28"/>
    <w:rsid w:val="00956D3F"/>
    <w:rsid w:val="009575AF"/>
    <w:rsid w:val="00957992"/>
    <w:rsid w:val="00957CB2"/>
    <w:rsid w:val="00960EDA"/>
    <w:rsid w:val="00962BE1"/>
    <w:rsid w:val="00963C30"/>
    <w:rsid w:val="00965455"/>
    <w:rsid w:val="009658C8"/>
    <w:rsid w:val="00966074"/>
    <w:rsid w:val="00966820"/>
    <w:rsid w:val="009673B7"/>
    <w:rsid w:val="00967734"/>
    <w:rsid w:val="00967A8A"/>
    <w:rsid w:val="00970E3F"/>
    <w:rsid w:val="009717BB"/>
    <w:rsid w:val="00971FE1"/>
    <w:rsid w:val="00972130"/>
    <w:rsid w:val="009749F2"/>
    <w:rsid w:val="009750B9"/>
    <w:rsid w:val="00976019"/>
    <w:rsid w:val="009763FC"/>
    <w:rsid w:val="00977222"/>
    <w:rsid w:val="00977320"/>
    <w:rsid w:val="00977556"/>
    <w:rsid w:val="009821F2"/>
    <w:rsid w:val="009827EE"/>
    <w:rsid w:val="0098492D"/>
    <w:rsid w:val="00986D8B"/>
    <w:rsid w:val="00987317"/>
    <w:rsid w:val="00987D49"/>
    <w:rsid w:val="00987F0D"/>
    <w:rsid w:val="00993B40"/>
    <w:rsid w:val="009946C1"/>
    <w:rsid w:val="009946E0"/>
    <w:rsid w:val="00996122"/>
    <w:rsid w:val="00996A2E"/>
    <w:rsid w:val="009A0CD2"/>
    <w:rsid w:val="009A0F80"/>
    <w:rsid w:val="009A4916"/>
    <w:rsid w:val="009A4F19"/>
    <w:rsid w:val="009A51BA"/>
    <w:rsid w:val="009A5323"/>
    <w:rsid w:val="009A61A2"/>
    <w:rsid w:val="009B3713"/>
    <w:rsid w:val="009B667E"/>
    <w:rsid w:val="009C10EF"/>
    <w:rsid w:val="009C25D7"/>
    <w:rsid w:val="009C38D7"/>
    <w:rsid w:val="009C3A9D"/>
    <w:rsid w:val="009C47B6"/>
    <w:rsid w:val="009C765D"/>
    <w:rsid w:val="009D222D"/>
    <w:rsid w:val="009D3267"/>
    <w:rsid w:val="009D398D"/>
    <w:rsid w:val="009D5A30"/>
    <w:rsid w:val="009D5BD1"/>
    <w:rsid w:val="009D70D5"/>
    <w:rsid w:val="009E4C7C"/>
    <w:rsid w:val="009E5363"/>
    <w:rsid w:val="009F1D25"/>
    <w:rsid w:val="00A0081B"/>
    <w:rsid w:val="00A01E1F"/>
    <w:rsid w:val="00A040A4"/>
    <w:rsid w:val="00A057F8"/>
    <w:rsid w:val="00A066B2"/>
    <w:rsid w:val="00A076B9"/>
    <w:rsid w:val="00A106F9"/>
    <w:rsid w:val="00A114B0"/>
    <w:rsid w:val="00A11F57"/>
    <w:rsid w:val="00A122ED"/>
    <w:rsid w:val="00A12859"/>
    <w:rsid w:val="00A13973"/>
    <w:rsid w:val="00A17561"/>
    <w:rsid w:val="00A20B6E"/>
    <w:rsid w:val="00A2263E"/>
    <w:rsid w:val="00A227A9"/>
    <w:rsid w:val="00A24BF8"/>
    <w:rsid w:val="00A251D4"/>
    <w:rsid w:val="00A26967"/>
    <w:rsid w:val="00A3192E"/>
    <w:rsid w:val="00A33F6E"/>
    <w:rsid w:val="00A350BE"/>
    <w:rsid w:val="00A35F29"/>
    <w:rsid w:val="00A3737C"/>
    <w:rsid w:val="00A4278B"/>
    <w:rsid w:val="00A42930"/>
    <w:rsid w:val="00A43A3C"/>
    <w:rsid w:val="00A44A18"/>
    <w:rsid w:val="00A45031"/>
    <w:rsid w:val="00A50053"/>
    <w:rsid w:val="00A52936"/>
    <w:rsid w:val="00A54B56"/>
    <w:rsid w:val="00A54CFC"/>
    <w:rsid w:val="00A55779"/>
    <w:rsid w:val="00A576F5"/>
    <w:rsid w:val="00A60196"/>
    <w:rsid w:val="00A61C2E"/>
    <w:rsid w:val="00A61CF5"/>
    <w:rsid w:val="00A652D6"/>
    <w:rsid w:val="00A66DB0"/>
    <w:rsid w:val="00A70703"/>
    <w:rsid w:val="00A73B36"/>
    <w:rsid w:val="00A73F10"/>
    <w:rsid w:val="00A77306"/>
    <w:rsid w:val="00A77C5D"/>
    <w:rsid w:val="00A827A9"/>
    <w:rsid w:val="00A827BA"/>
    <w:rsid w:val="00A82B62"/>
    <w:rsid w:val="00A82F0D"/>
    <w:rsid w:val="00A82FBB"/>
    <w:rsid w:val="00A84635"/>
    <w:rsid w:val="00A86579"/>
    <w:rsid w:val="00A87C8C"/>
    <w:rsid w:val="00A87F96"/>
    <w:rsid w:val="00A91589"/>
    <w:rsid w:val="00A944FB"/>
    <w:rsid w:val="00AA2502"/>
    <w:rsid w:val="00AA258C"/>
    <w:rsid w:val="00AA2C1E"/>
    <w:rsid w:val="00AA3139"/>
    <w:rsid w:val="00AA36FB"/>
    <w:rsid w:val="00AA4982"/>
    <w:rsid w:val="00AA6632"/>
    <w:rsid w:val="00AB0A7C"/>
    <w:rsid w:val="00AB2074"/>
    <w:rsid w:val="00AB3388"/>
    <w:rsid w:val="00AB3F3C"/>
    <w:rsid w:val="00AB4334"/>
    <w:rsid w:val="00AB53F9"/>
    <w:rsid w:val="00AB56B2"/>
    <w:rsid w:val="00AB7AD3"/>
    <w:rsid w:val="00AC3D60"/>
    <w:rsid w:val="00AC49EB"/>
    <w:rsid w:val="00AC5804"/>
    <w:rsid w:val="00AC6761"/>
    <w:rsid w:val="00AC6BFF"/>
    <w:rsid w:val="00AC7143"/>
    <w:rsid w:val="00AD0C55"/>
    <w:rsid w:val="00AD195A"/>
    <w:rsid w:val="00AD23E0"/>
    <w:rsid w:val="00AD2DD6"/>
    <w:rsid w:val="00AD3F6C"/>
    <w:rsid w:val="00AD4B81"/>
    <w:rsid w:val="00AD7877"/>
    <w:rsid w:val="00AE0087"/>
    <w:rsid w:val="00AE3577"/>
    <w:rsid w:val="00AE4585"/>
    <w:rsid w:val="00AE5164"/>
    <w:rsid w:val="00AE5E16"/>
    <w:rsid w:val="00AE6EB8"/>
    <w:rsid w:val="00AF4CFA"/>
    <w:rsid w:val="00AF6A26"/>
    <w:rsid w:val="00B00BD4"/>
    <w:rsid w:val="00B0297F"/>
    <w:rsid w:val="00B052D4"/>
    <w:rsid w:val="00B07E33"/>
    <w:rsid w:val="00B13E9C"/>
    <w:rsid w:val="00B17035"/>
    <w:rsid w:val="00B17DB6"/>
    <w:rsid w:val="00B209A9"/>
    <w:rsid w:val="00B211E4"/>
    <w:rsid w:val="00B2407C"/>
    <w:rsid w:val="00B25522"/>
    <w:rsid w:val="00B26DE2"/>
    <w:rsid w:val="00B273F2"/>
    <w:rsid w:val="00B32278"/>
    <w:rsid w:val="00B336CC"/>
    <w:rsid w:val="00B34201"/>
    <w:rsid w:val="00B349CA"/>
    <w:rsid w:val="00B35392"/>
    <w:rsid w:val="00B36D95"/>
    <w:rsid w:val="00B400E4"/>
    <w:rsid w:val="00B4129A"/>
    <w:rsid w:val="00B4218D"/>
    <w:rsid w:val="00B44134"/>
    <w:rsid w:val="00B44672"/>
    <w:rsid w:val="00B4549C"/>
    <w:rsid w:val="00B47E80"/>
    <w:rsid w:val="00B50AD0"/>
    <w:rsid w:val="00B515BF"/>
    <w:rsid w:val="00B5363F"/>
    <w:rsid w:val="00B56E72"/>
    <w:rsid w:val="00B6036A"/>
    <w:rsid w:val="00B60B3A"/>
    <w:rsid w:val="00B620C3"/>
    <w:rsid w:val="00B667B1"/>
    <w:rsid w:val="00B772E8"/>
    <w:rsid w:val="00B80EAE"/>
    <w:rsid w:val="00B82531"/>
    <w:rsid w:val="00B8355A"/>
    <w:rsid w:val="00B85D80"/>
    <w:rsid w:val="00B861F7"/>
    <w:rsid w:val="00B873BF"/>
    <w:rsid w:val="00B92765"/>
    <w:rsid w:val="00B93BB6"/>
    <w:rsid w:val="00B94B3C"/>
    <w:rsid w:val="00B96390"/>
    <w:rsid w:val="00B96486"/>
    <w:rsid w:val="00B96BA0"/>
    <w:rsid w:val="00B977DA"/>
    <w:rsid w:val="00B97990"/>
    <w:rsid w:val="00BA0A69"/>
    <w:rsid w:val="00BA2935"/>
    <w:rsid w:val="00BA38F0"/>
    <w:rsid w:val="00BA3EC7"/>
    <w:rsid w:val="00BA4679"/>
    <w:rsid w:val="00BA5D1A"/>
    <w:rsid w:val="00BB3F40"/>
    <w:rsid w:val="00BC2A05"/>
    <w:rsid w:val="00BC4475"/>
    <w:rsid w:val="00BC565D"/>
    <w:rsid w:val="00BC5AA1"/>
    <w:rsid w:val="00BC6FF1"/>
    <w:rsid w:val="00BC7EC7"/>
    <w:rsid w:val="00BD20D9"/>
    <w:rsid w:val="00BD473B"/>
    <w:rsid w:val="00BD4D1E"/>
    <w:rsid w:val="00BE1477"/>
    <w:rsid w:val="00BE34A8"/>
    <w:rsid w:val="00BE3C98"/>
    <w:rsid w:val="00BE6F34"/>
    <w:rsid w:val="00BF146D"/>
    <w:rsid w:val="00BF33E9"/>
    <w:rsid w:val="00BF367D"/>
    <w:rsid w:val="00C06031"/>
    <w:rsid w:val="00C0648B"/>
    <w:rsid w:val="00C11AD8"/>
    <w:rsid w:val="00C124A8"/>
    <w:rsid w:val="00C134DD"/>
    <w:rsid w:val="00C146C9"/>
    <w:rsid w:val="00C14731"/>
    <w:rsid w:val="00C17CBF"/>
    <w:rsid w:val="00C200FA"/>
    <w:rsid w:val="00C23296"/>
    <w:rsid w:val="00C24A50"/>
    <w:rsid w:val="00C2704F"/>
    <w:rsid w:val="00C27F1C"/>
    <w:rsid w:val="00C30B37"/>
    <w:rsid w:val="00C31768"/>
    <w:rsid w:val="00C327DC"/>
    <w:rsid w:val="00C34242"/>
    <w:rsid w:val="00C36973"/>
    <w:rsid w:val="00C410A3"/>
    <w:rsid w:val="00C41417"/>
    <w:rsid w:val="00C43EDD"/>
    <w:rsid w:val="00C44D7F"/>
    <w:rsid w:val="00C468FA"/>
    <w:rsid w:val="00C50043"/>
    <w:rsid w:val="00C51201"/>
    <w:rsid w:val="00C51D90"/>
    <w:rsid w:val="00C53412"/>
    <w:rsid w:val="00C57195"/>
    <w:rsid w:val="00C57241"/>
    <w:rsid w:val="00C658A9"/>
    <w:rsid w:val="00C67216"/>
    <w:rsid w:val="00C67655"/>
    <w:rsid w:val="00C70A1D"/>
    <w:rsid w:val="00C70F89"/>
    <w:rsid w:val="00C72E40"/>
    <w:rsid w:val="00C73F32"/>
    <w:rsid w:val="00C74023"/>
    <w:rsid w:val="00C74488"/>
    <w:rsid w:val="00C74B84"/>
    <w:rsid w:val="00C763A6"/>
    <w:rsid w:val="00C84640"/>
    <w:rsid w:val="00C85794"/>
    <w:rsid w:val="00C86DF6"/>
    <w:rsid w:val="00C94C87"/>
    <w:rsid w:val="00C97E1C"/>
    <w:rsid w:val="00CA3913"/>
    <w:rsid w:val="00CB0064"/>
    <w:rsid w:val="00CB2368"/>
    <w:rsid w:val="00CB259C"/>
    <w:rsid w:val="00CB3B9B"/>
    <w:rsid w:val="00CB44E4"/>
    <w:rsid w:val="00CB4B2B"/>
    <w:rsid w:val="00CB5134"/>
    <w:rsid w:val="00CB6A07"/>
    <w:rsid w:val="00CB7EA0"/>
    <w:rsid w:val="00CC13C6"/>
    <w:rsid w:val="00CC1B25"/>
    <w:rsid w:val="00CC1BE5"/>
    <w:rsid w:val="00CC22ED"/>
    <w:rsid w:val="00CC2732"/>
    <w:rsid w:val="00CC2AD5"/>
    <w:rsid w:val="00CC6904"/>
    <w:rsid w:val="00CC7448"/>
    <w:rsid w:val="00CD1D2E"/>
    <w:rsid w:val="00CD2186"/>
    <w:rsid w:val="00CD617D"/>
    <w:rsid w:val="00CE04F4"/>
    <w:rsid w:val="00CE162C"/>
    <w:rsid w:val="00CE1649"/>
    <w:rsid w:val="00CE1C79"/>
    <w:rsid w:val="00CE2284"/>
    <w:rsid w:val="00CE28AF"/>
    <w:rsid w:val="00CE4FA9"/>
    <w:rsid w:val="00CF01E8"/>
    <w:rsid w:val="00CF0C7A"/>
    <w:rsid w:val="00CF3829"/>
    <w:rsid w:val="00CF6658"/>
    <w:rsid w:val="00CF78CA"/>
    <w:rsid w:val="00CF7F25"/>
    <w:rsid w:val="00D03C1B"/>
    <w:rsid w:val="00D04523"/>
    <w:rsid w:val="00D058C9"/>
    <w:rsid w:val="00D05C9B"/>
    <w:rsid w:val="00D0761E"/>
    <w:rsid w:val="00D10259"/>
    <w:rsid w:val="00D1301B"/>
    <w:rsid w:val="00D1405A"/>
    <w:rsid w:val="00D14783"/>
    <w:rsid w:val="00D1696E"/>
    <w:rsid w:val="00D216A5"/>
    <w:rsid w:val="00D21721"/>
    <w:rsid w:val="00D22A55"/>
    <w:rsid w:val="00D234CB"/>
    <w:rsid w:val="00D23E88"/>
    <w:rsid w:val="00D3047E"/>
    <w:rsid w:val="00D31800"/>
    <w:rsid w:val="00D34DFF"/>
    <w:rsid w:val="00D366EE"/>
    <w:rsid w:val="00D4241B"/>
    <w:rsid w:val="00D518EE"/>
    <w:rsid w:val="00D518F3"/>
    <w:rsid w:val="00D54E17"/>
    <w:rsid w:val="00D603AA"/>
    <w:rsid w:val="00D6100B"/>
    <w:rsid w:val="00D61B45"/>
    <w:rsid w:val="00D61DEF"/>
    <w:rsid w:val="00D63370"/>
    <w:rsid w:val="00D633A2"/>
    <w:rsid w:val="00D657D4"/>
    <w:rsid w:val="00D65822"/>
    <w:rsid w:val="00D67360"/>
    <w:rsid w:val="00D729F3"/>
    <w:rsid w:val="00D7483D"/>
    <w:rsid w:val="00D749B7"/>
    <w:rsid w:val="00D74ED2"/>
    <w:rsid w:val="00D761A7"/>
    <w:rsid w:val="00D76F12"/>
    <w:rsid w:val="00D80A22"/>
    <w:rsid w:val="00D834DE"/>
    <w:rsid w:val="00D83975"/>
    <w:rsid w:val="00D83D2F"/>
    <w:rsid w:val="00D864F5"/>
    <w:rsid w:val="00D87F72"/>
    <w:rsid w:val="00D90588"/>
    <w:rsid w:val="00D92144"/>
    <w:rsid w:val="00D9638D"/>
    <w:rsid w:val="00DA0E8C"/>
    <w:rsid w:val="00DA248C"/>
    <w:rsid w:val="00DA4520"/>
    <w:rsid w:val="00DA4D12"/>
    <w:rsid w:val="00DA61F4"/>
    <w:rsid w:val="00DA7BEC"/>
    <w:rsid w:val="00DB068F"/>
    <w:rsid w:val="00DC1E35"/>
    <w:rsid w:val="00DC2DA1"/>
    <w:rsid w:val="00DC5F91"/>
    <w:rsid w:val="00DD2BE0"/>
    <w:rsid w:val="00DD44F6"/>
    <w:rsid w:val="00DD4D5E"/>
    <w:rsid w:val="00DD4FEC"/>
    <w:rsid w:val="00DD65F5"/>
    <w:rsid w:val="00DE35D3"/>
    <w:rsid w:val="00DE4AD7"/>
    <w:rsid w:val="00DE59BD"/>
    <w:rsid w:val="00DE6FCB"/>
    <w:rsid w:val="00DE74EB"/>
    <w:rsid w:val="00DF000F"/>
    <w:rsid w:val="00DF0A40"/>
    <w:rsid w:val="00DF2114"/>
    <w:rsid w:val="00DF2226"/>
    <w:rsid w:val="00DF24B8"/>
    <w:rsid w:val="00DF3540"/>
    <w:rsid w:val="00DF36FB"/>
    <w:rsid w:val="00DF55A2"/>
    <w:rsid w:val="00DF6752"/>
    <w:rsid w:val="00DF7B2B"/>
    <w:rsid w:val="00E00190"/>
    <w:rsid w:val="00E0176C"/>
    <w:rsid w:val="00E02864"/>
    <w:rsid w:val="00E07647"/>
    <w:rsid w:val="00E124C1"/>
    <w:rsid w:val="00E12747"/>
    <w:rsid w:val="00E141A1"/>
    <w:rsid w:val="00E152C2"/>
    <w:rsid w:val="00E1559C"/>
    <w:rsid w:val="00E1560D"/>
    <w:rsid w:val="00E16469"/>
    <w:rsid w:val="00E211BD"/>
    <w:rsid w:val="00E23D93"/>
    <w:rsid w:val="00E24E21"/>
    <w:rsid w:val="00E3290E"/>
    <w:rsid w:val="00E40306"/>
    <w:rsid w:val="00E406A2"/>
    <w:rsid w:val="00E4085E"/>
    <w:rsid w:val="00E40A27"/>
    <w:rsid w:val="00E40EF4"/>
    <w:rsid w:val="00E40F4B"/>
    <w:rsid w:val="00E41CE6"/>
    <w:rsid w:val="00E4219E"/>
    <w:rsid w:val="00E43F8A"/>
    <w:rsid w:val="00E4454A"/>
    <w:rsid w:val="00E449A1"/>
    <w:rsid w:val="00E45395"/>
    <w:rsid w:val="00E52855"/>
    <w:rsid w:val="00E5369F"/>
    <w:rsid w:val="00E54705"/>
    <w:rsid w:val="00E5476C"/>
    <w:rsid w:val="00E54F21"/>
    <w:rsid w:val="00E56C9D"/>
    <w:rsid w:val="00E61050"/>
    <w:rsid w:val="00E67FC8"/>
    <w:rsid w:val="00E714B8"/>
    <w:rsid w:val="00E73B53"/>
    <w:rsid w:val="00E76715"/>
    <w:rsid w:val="00E77089"/>
    <w:rsid w:val="00E77206"/>
    <w:rsid w:val="00E77B54"/>
    <w:rsid w:val="00E80E14"/>
    <w:rsid w:val="00E81516"/>
    <w:rsid w:val="00E850A6"/>
    <w:rsid w:val="00E907F7"/>
    <w:rsid w:val="00E931AD"/>
    <w:rsid w:val="00E95452"/>
    <w:rsid w:val="00E964C6"/>
    <w:rsid w:val="00EA32A9"/>
    <w:rsid w:val="00EA3826"/>
    <w:rsid w:val="00EA3AD9"/>
    <w:rsid w:val="00EA67A0"/>
    <w:rsid w:val="00EA7C42"/>
    <w:rsid w:val="00EB28A3"/>
    <w:rsid w:val="00EB37A2"/>
    <w:rsid w:val="00EB7980"/>
    <w:rsid w:val="00EC068D"/>
    <w:rsid w:val="00EC0CCD"/>
    <w:rsid w:val="00EC4913"/>
    <w:rsid w:val="00EC5203"/>
    <w:rsid w:val="00EC6C1D"/>
    <w:rsid w:val="00EC7E80"/>
    <w:rsid w:val="00ED12FB"/>
    <w:rsid w:val="00ED4428"/>
    <w:rsid w:val="00ED503F"/>
    <w:rsid w:val="00EE2363"/>
    <w:rsid w:val="00EE3BE3"/>
    <w:rsid w:val="00EE4499"/>
    <w:rsid w:val="00EE477E"/>
    <w:rsid w:val="00EE4E2F"/>
    <w:rsid w:val="00EE4FFC"/>
    <w:rsid w:val="00EE523E"/>
    <w:rsid w:val="00EE775B"/>
    <w:rsid w:val="00EE79B2"/>
    <w:rsid w:val="00EF21FB"/>
    <w:rsid w:val="00EF3165"/>
    <w:rsid w:val="00EF3277"/>
    <w:rsid w:val="00EF4F4A"/>
    <w:rsid w:val="00EF5F53"/>
    <w:rsid w:val="00EF6512"/>
    <w:rsid w:val="00F00AFE"/>
    <w:rsid w:val="00F026D6"/>
    <w:rsid w:val="00F027CC"/>
    <w:rsid w:val="00F04896"/>
    <w:rsid w:val="00F066F8"/>
    <w:rsid w:val="00F0670D"/>
    <w:rsid w:val="00F10D3E"/>
    <w:rsid w:val="00F1384D"/>
    <w:rsid w:val="00F15218"/>
    <w:rsid w:val="00F17592"/>
    <w:rsid w:val="00F176B6"/>
    <w:rsid w:val="00F177F9"/>
    <w:rsid w:val="00F224CB"/>
    <w:rsid w:val="00F2348D"/>
    <w:rsid w:val="00F242C9"/>
    <w:rsid w:val="00F251BC"/>
    <w:rsid w:val="00F260B0"/>
    <w:rsid w:val="00F305B1"/>
    <w:rsid w:val="00F31BC9"/>
    <w:rsid w:val="00F3209D"/>
    <w:rsid w:val="00F32F36"/>
    <w:rsid w:val="00F3494A"/>
    <w:rsid w:val="00F3520A"/>
    <w:rsid w:val="00F378C6"/>
    <w:rsid w:val="00F42F1F"/>
    <w:rsid w:val="00F42FD7"/>
    <w:rsid w:val="00F43CF0"/>
    <w:rsid w:val="00F446D2"/>
    <w:rsid w:val="00F44C1A"/>
    <w:rsid w:val="00F45929"/>
    <w:rsid w:val="00F45AD9"/>
    <w:rsid w:val="00F47636"/>
    <w:rsid w:val="00F47EEE"/>
    <w:rsid w:val="00F5220D"/>
    <w:rsid w:val="00F533F8"/>
    <w:rsid w:val="00F5731A"/>
    <w:rsid w:val="00F6049D"/>
    <w:rsid w:val="00F65103"/>
    <w:rsid w:val="00F660EB"/>
    <w:rsid w:val="00F67060"/>
    <w:rsid w:val="00F714AB"/>
    <w:rsid w:val="00F73DA3"/>
    <w:rsid w:val="00F74EED"/>
    <w:rsid w:val="00F7728E"/>
    <w:rsid w:val="00F77AAC"/>
    <w:rsid w:val="00F82077"/>
    <w:rsid w:val="00F82427"/>
    <w:rsid w:val="00F8473F"/>
    <w:rsid w:val="00F85FC1"/>
    <w:rsid w:val="00F90D13"/>
    <w:rsid w:val="00F92E73"/>
    <w:rsid w:val="00F9496D"/>
    <w:rsid w:val="00F96C59"/>
    <w:rsid w:val="00FA00AD"/>
    <w:rsid w:val="00FA30AE"/>
    <w:rsid w:val="00FA35AA"/>
    <w:rsid w:val="00FA59F5"/>
    <w:rsid w:val="00FB00EB"/>
    <w:rsid w:val="00FB069D"/>
    <w:rsid w:val="00FB1864"/>
    <w:rsid w:val="00FB3761"/>
    <w:rsid w:val="00FB56B9"/>
    <w:rsid w:val="00FB6513"/>
    <w:rsid w:val="00FC00EC"/>
    <w:rsid w:val="00FC01FD"/>
    <w:rsid w:val="00FC09DE"/>
    <w:rsid w:val="00FC24A1"/>
    <w:rsid w:val="00FC32ED"/>
    <w:rsid w:val="00FC47BF"/>
    <w:rsid w:val="00FC53CF"/>
    <w:rsid w:val="00FC60C5"/>
    <w:rsid w:val="00FD132A"/>
    <w:rsid w:val="00FD1367"/>
    <w:rsid w:val="00FD1B19"/>
    <w:rsid w:val="00FD1F2B"/>
    <w:rsid w:val="00FD1FA5"/>
    <w:rsid w:val="00FD22C6"/>
    <w:rsid w:val="00FD318B"/>
    <w:rsid w:val="00FD4E16"/>
    <w:rsid w:val="00FD7E46"/>
    <w:rsid w:val="00FE0355"/>
    <w:rsid w:val="00FE260C"/>
    <w:rsid w:val="00FE2BCE"/>
    <w:rsid w:val="00FE2E66"/>
    <w:rsid w:val="00FE3623"/>
    <w:rsid w:val="00FE40F0"/>
    <w:rsid w:val="00FE56B1"/>
    <w:rsid w:val="00FE6A7C"/>
    <w:rsid w:val="00FF31DC"/>
    <w:rsid w:val="00FF3F13"/>
    <w:rsid w:val="00FF461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67"/>
    <w:pPr>
      <w:spacing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6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JANY</cp:lastModifiedBy>
  <cp:revision>12</cp:revision>
  <dcterms:created xsi:type="dcterms:W3CDTF">2015-02-22T06:24:00Z</dcterms:created>
  <dcterms:modified xsi:type="dcterms:W3CDTF">2015-03-08T18:21:00Z</dcterms:modified>
</cp:coreProperties>
</file>